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CBB95" w14:textId="297F437C" w:rsidR="005C6D45" w:rsidRPr="001E3EFC" w:rsidRDefault="008B70C9">
      <w:pPr>
        <w:pStyle w:val="Title"/>
        <w:rPr>
          <w:noProof/>
          <w:sz w:val="72"/>
          <w:szCs w:val="72"/>
          <w:lang w:val="en-GB"/>
        </w:rPr>
      </w:pPr>
      <w:r w:rsidRPr="008B70C9">
        <w:rPr>
          <w:noProof/>
          <w:sz w:val="72"/>
          <w:szCs w:val="72"/>
          <w:lang w:val="en-GB" w:eastAsia="en-GB"/>
        </w:rPr>
        <mc:AlternateContent>
          <mc:Choice Requires="wps">
            <w:drawing>
              <wp:anchor distT="45720" distB="45720" distL="114300" distR="114300" simplePos="0" relativeHeight="251659264" behindDoc="0" locked="0" layoutInCell="1" allowOverlap="1" wp14:anchorId="11626C06" wp14:editId="5FE635BB">
                <wp:simplePos x="0" y="0"/>
                <wp:positionH relativeFrom="margin">
                  <wp:posOffset>4637314</wp:posOffset>
                </wp:positionH>
                <wp:positionV relativeFrom="paragraph">
                  <wp:posOffset>531</wp:posOffset>
                </wp:positionV>
                <wp:extent cx="1268964" cy="1026316"/>
                <wp:effectExtent l="0" t="0" r="266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964" cy="102631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46985403" w14:textId="5F27B661" w:rsidR="008B70C9" w:rsidRDefault="008B70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626C06" id="_x0000_t202" coordsize="21600,21600" o:spt="202" path="m,l,21600r21600,l21600,xe">
                <v:stroke joinstyle="miter"/>
                <v:path gradientshapeok="t" o:connecttype="rect"/>
              </v:shapetype>
              <v:shape id="Text Box 2" o:spid="_x0000_s1026" type="#_x0000_t202" style="position:absolute;left:0;text-align:left;margin-left:365.15pt;margin-top:.05pt;width:99.9pt;height:8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o8u9YAIAALQEAAAOAAAAZHJzL2Uyb0RvYy54bWysVE1v2zAMvQ/Y&#10;fxB0X51kadYadYquXYcC3QfWDTvLkhwLk0VNVGK3v36U7KTBdhgwLAdBNunHx/fIXFwOnWU7HdCA&#10;q/j8ZMaZdhKUcZuKf/t6++qMM4zCKWHB6Yo/auSX65cvLnpf6gW0YJUOjEAclr2veBujL4sCZas7&#10;gSfgtaNgA6ETkR7DplBB9ITe2WIxm62KHoLyAaRGpLc3Y5CvM37TaBk/NQ3qyGzFiVvMZ8hnnc5i&#10;fSHKTRC+NXKiIf6BRSeMo6IHqBsRBdsG8wdUZ2QAhCaeSOgKaBojde6BupnPfuvmoRVe515IHPQH&#10;mfD/wcqPuwf/ObA4vIWBDMxNoL8H+QOZg+tWuI2+CgH6VgtFhedJsqL3WE6fJqmxxARS9x9Akcli&#10;GyEDDU3okirUJyN0MuDxILoeIpOp5GJ1dr5aciYpNp8tVq/nq1xDlPvPfcD4XkPH0qXigVzN8GJ3&#10;jzHREeU+JVWrrfG3xlqmPBlARQPE7ya2Wc59jylpEpTG4e9jN1p1A3LbaRfH2QvaikiDj63xSGVK&#10;3dVaEcE7lWUSJQb5hdjmKcMYdJRtYtgQu+k9cT8E6L7nnrKsY33Fz08Xp6MrYI1KfaUYhk19bQPb&#10;iTTY+TeJhsdpnYm0XtZ0FT87JIkyefnOqUwrCmPHO5W3bjI3+Tk6G4d6oMRkcg3qkWwmObOstPZ0&#10;aSE8cdbTClUcf25F0JzZO0ejcj5fLtPO5Yfl6ZtFsuI4Uh9HhJMEVfHI2Xi9jnlPU7cOrmikGpPN&#10;fmYycaXVyDMwrXHavePnnPX8Z7P+BQAA//8DAFBLAwQKAAAAAAAAACEAvlegqV0BAQBdAQEAFAAA&#10;AGRycy9tZWRpYS9pbWFnZTEuanBn/9j/4AAQSkZJRgABAQAAAQABAAD//gA7Q1JFQVRPUjogZ2Qt&#10;anBlZyB2MS4wICh1c2luZyBJSkcgSlBFRyB2NjIpLCBxdWFsaXR5ID0gOTAK/9sAQwADAgIDAgID&#10;AwMDBAMDBAUIBQUEBAUKBwcGCAwKDAwLCgsLDQ4SEA0OEQ4LCxAWEBETFBUVFQwPFxgWFBgSFBUU&#10;/9sAQwEDBAQFBAUJBQUJFA0LDRQUFBQUFBQUFBQUFBQUFBQUFBQUFBQUFBQUFBQUFBQUFBQUFBQU&#10;FBQUFBQUFBQUFBQU/8AAEQgD6AM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vRmiigAo60UUAHeiiigAFGaKKAFpKKKACiiigApaSigAo&#10;oooAKKKKACiiigAooooAWkoooAWko/GigAooooAKKKKACiiigBaSiigAooooAWkoooAKKKKAFpKK&#10;KACiiigAooooAKKKKACiiigAooooAWkoooAKKKKACiiigApaSigAoooNABS0lFAC0lFFABRRRQAU&#10;UUUAFFFFABRRRQAUUUUAFFFFABRRRQAUUUUAFFFFAC0UlFABRRRQAUUUd6ACiiigAooooAKKKKAC&#10;iiigAooooAKKM0UAFFFFAB3ooooAKO1FHSgApKWigAFFFFABRRRQAUUUUAFFFFABRRR+FABRRRQA&#10;UUUUAFFFFABRRRQAUUUdaACjNFFABRR0ooAKKKKACiiigAooooAKKKKACiiigAooooASlooFABRR&#10;RmgAooooAKKKKACiigUAFFFFACUtGaKACiiigAooooAKKKKACij6UUAFFFFAB3ooooAKKKKACjtQ&#10;KKACiiigAooooAKKKKACjNAooAM0UUUAFFGKO9ABRmiigAoooFAB2ooooAKKKKADtRRRQAUUUUAF&#10;BoooAKKPxooAKKO1AoAKKKKACiijFABRRRQAUUdqOtABRRRQAUUUUAFFFHagBaSlpKACiiigAooo&#10;oAKKKKAClpKKACiiigAooooAKKKKACiiigAooooAKKKWgBKKKKAFpKKKACiiigAooooAKKKWgApK&#10;KKACiiigAooooAKKKKACiiigAooooAWkoooAKKKKACiiigAooooAKKKKACiiigAooooAWkoooAKK&#10;KKACiiigAooooAKKKKACiiigAooooAWkoooAKKKKACiiigANFFFABRRRQAUUUUAGKKMZooAKKKKA&#10;CiiigAo6UUd6ACiiigAoo7UUAFFFFABR1oooAKKKKACiiigAooooAKBRRQAUUUUAFFFFABRRRQAt&#10;JRRQAUUUUAFFFFAC0lFLQAlFFFABRRRQAUtJRQAUUUHpQAUZrmviP4iuPCXgbW9XtPL+1Wls8sQm&#10;GVLAcAjIzXJfAD4kav8AEvw1eahrCW6SxXHlJ9mjKKRj3JrmliIRrKg/iauXytx5j1KiiiukgKKD&#10;0rM8Q+IdP8LaVLqOp3C2tnF9+VhkDNJtRV3sG5p0VyXhT4p+GfG1+1lo2qR3lyib2RQQcevNdbUQ&#10;qQqLmg7ryG01uFFLSVoIKKp6zcy2Wj31xCA00UDyIGGQWCkj9a8j/Z++LuufE291uDWEtE+xBDGL&#10;aMoeSQc5Y+lc08RCnVjSlvK9vkUotpy7HtFFFFdJIUUUUAFFLRQAlFFFABRRRQAUUUUAFFFFAC0U&#10;lFABRRRQAUUUUALSUUUAFFFFABRRRQAUUtJQAtJRRQAtJ1oooAKKKKACiiigAooooAKKKWgBKWko&#10;oAKKKO9ABRRzRQAUUlLQAUUUUAFFFFABRRRQAUdaKKACigUYoAKKKKACiijFAAaKKKACijFFABRR&#10;RQAUUUUAFFFFABRRRQAUUUdqADNFFFABRRRQAUUUUAHSiijNABRRRQAZooooAKDRRQB5T+0xqq6Z&#10;8JtTXOHuWSBR65YZ/Sqn7K+lnT/hTbyMMNdXMkoJ7rwB/I1xH7YHiEztoPhyA7pZHNw6jr/dUH65&#10;P5V7r8PNBHhjwTommYKtb2qBgRjDEZb9Sa8On+9zGcltCNvmzofu0ku50dFFFe4c4HvXl/7SP/JI&#10;tX/4B/OvUDXl/wC0l/ySLV/+Afzrjxn+7VPR/kXD4keFfsif8lDvP+vNv519i9q+Ov2ROPiHef8A&#10;Xm386+xa83Jf90XqzWv8YUUUV7xzkdzCtzbyxP8AdkUqfoRivlX9mO5bQvi14j0eQ7GmSQY90c//&#10;ABVfV3avkjxYW+Gf7TtvqDfJaX1wspPQFZRhvyJ/SvEzH93Uo1/5ZWfzOilqpRPreimIwcBgcg8g&#10;jvT69s5woozRQAUUZooAKKKKACiiigAooooAKKKM0AFFFFABRRRQAZooooAKKKKACiiigAooooAK&#10;KKKACij8aKACiijPvQAUUUUAFFFFABRRRQAUUUUAAooooAKKKKAFopM0UAJS0UUAHaiiigAooo60&#10;AFFFFABRRRQAZooooAKKKKACiiigA70UdaKACiiigAozRRigA7UUdaKACigUUAFFFFABRRRQAUUU&#10;UAFFFFABRRRQAUUYooAKKKKACjNFB4oAKjnnS2hklkYJGilmY9ABUh6V4h+098Sx4W8Lf2FZS41P&#10;U1KMFPKRdGP49BXNiK8cNSlVl0KjFydkeYeG1f43/tCyagwMmlWcnmDuvlRn5R/wI/zr69HFeP8A&#10;7NPw4PgrwWt/dxbNS1TErhhykf8ACv8AX8q9hriy2jKnRdSp8U3dmlWScrLZBRRRXrGIdq8w/aS/&#10;5JFq/wDwD+den9q8w/aR/wCSRav9U/nXHjP92qej/IuHxI8J/ZE/5KHef9ebfzr7Fr46/ZD/AOSh&#10;3f8A15t/OvsWvNyX/dF6s1r/ABh1ooor3jnA18+ftceDG1Hw7YeIreMmawfypmXr5bdD+B/nX0Hi&#10;s/xBott4j0W90y7XdbXUTROMdiOv4da5MXQWJoypPr+ZcJckkzj/AIH+N18d/D3TbtpA15Av2e5H&#10;cOvGfxHNegV8hfCXXrn4H/Fm+8L6u5j067l8ks33Q3/LOQexHH5V9doQwBByD0Nc+X4h16Np/FHR&#10;/IurHllpsx1FHejFemYhRRRQAUUUUAFFFFABRRRQAdqKKKACiiigA6UUUUAFBoooAKKKKADFFFFA&#10;BRRRQAUUUUAFFFFAB0ooooAKKKKACiiigAooooAKKKKACiiigAooooAKKKKACiiigAooooAKKKKA&#10;CjFFGaADtRRRQAUUUUAFFFFABijGaKKACiiigAoozRQAUUUcUAFFHSigAoo4o4oAKKKKACiiigAo&#10;oooAKKM0UAFFHaigAo60UCgAooooAKQ9KU1j+J/FGm+D9Hn1PVLlLa1hUkljyx9AO5qZSUVeTsg3&#10;Knjvxtp/gDw5davqEgEcS/JHn5pH7KPc18y/CnwnqPx0+I914r15WbS7eUOVP3WI+5EvsO9VLy68&#10;QftP+Plgtw9poNq2QD9yCPPLH1c19YeFPC9h4O0K10rTYRDa267R6se7H1Jr5+N8zrKb/hR2/vP/&#10;ACOp/uY26s1UUIoUAKoGAB2FPoo619EcoUUGg0AHavMP2kj/AMWi1f6p/OvTzXmH7SX/ACSLV/qn&#10;8648Z/u1T0f5Fw+JHhP7In/JRLz/AK9G/nX2LXx1+yJ/yUO7/wCvNv519i15uS/7ovVmtf4woo6U&#10;V7xzhQaKM0AeJftKfCY+M9CGuabFnWNPXLKg5liHJH1HUVD+zf8AGFfFmlL4d1abbrNku2NpDzPG&#10;OPzHevcmGRyK+Xfjt8H7/wAHa2PG/hFXhVH864igHMD93A/unvXhYunPC1frlFXX2l3Xc6YNTXJL&#10;5H1HmivLfgp8a7D4l6XHbXMiW+vQoPOtzx5mOrr7e3avUq9ejWhXgqlN3TMJRcXZhRRRWxIdKKKK&#10;ACiiigAooooAKOtFFABRRRQAUUUUAFGKKKACiiigAooNFABRRRQAUUUUAFFGaKACiijPNABRRRQA&#10;UUUUAFFFFABRRR1oAM80UUUAFFFFABRS0UAJRRRQAUUUUAA5ooooAKKKKACiiigAoo60UAFFFFAB&#10;RRRQAUUUUAFFFFABRRRQAUdKKKACiiigAooooAKKKKACjtRRQAdqKKKACiiigAozR2ooAKCapatr&#10;FjoVk91qF3FZ26DLSSsFAr59+I/7VEYd9M8GW7Xt052C9dCVz/sL1NceIxdHCq9R/LqXGEp7Hrvx&#10;E+KWh/DXTGuNTuA1ywPk2kZzJIfp2HvXzRFb+MP2nfFCyTbrHQoH4OD5MK+395jW/wCAf2etd+IG&#10;pDxD47up445SH+zyNmaUdcH+6PavpvRdEsfD2nQ2GnW0dpaRDCRxrgCvKVKvmLUqy5afbq/U3vGl&#10;pHVmb4I8D6V4B0SLTNKtxFEoBeTHzyt/eY+tdDRRXvQhGEVGKskczd9WFFGaKsQUUUdaAA9K8w/a&#10;R/5JFq/1T+dennpXmH7SX/JItX+qfzrjxn+7VPR/kXD4keE/sh/8lDu/+vNv519i18dfsif8lDvP&#10;+vNv519i15uS/wC6L1ZrX+MKKKK945wooooAKbLGs0bI6h0cFWVhkEHsadRQB8ufGH4Eaj4P1VvF&#10;vggyxLE3nSWtv9+A9ynqvtXYfBz9o+y8VrFpPiJ007WVwqyt8sc5/wDZT7V7kwyCDzmvEfi3+zZp&#10;3jJ5dU0IppesH5mQDEUx98fdPvXg1cJVws3Wwez3j0fodCmprln957cCGAIOQeeKWvkTwr8ZvGXw&#10;X1FdD8WWM95YRnaom/1ir6o/8Q9q+j/BPxO8O+P7VJdJ1COSUjLWznbKh9Cprsw2PpYj3dpdnuRO&#10;m4a9DrKKBxRXpGQUUUUAFFFFABRRR1oAKKOtFAB+dFFFABRRRQAUUHmigAooooAKKKKACiijFABR&#10;RRQAUUUUAFFFFABRRRQAUUUUAFFFFABRRRQAUUUUAGKKKKACiiigAooooAKKKKACiiigAooooAKK&#10;KKACig0UAHaiiigAoo4ooAKKTNLQAUUUUAFFFFABRRRQAUUdaKACiiigA5ooooAKP50UUAHSmSyJ&#10;DGzyOqKoyWY4Apxrk/itpT618OPEdpGWWVrKRoyhIO9VLL+oFZ1JOEHJK9kNK7sVPE/xn8H+E1f7&#10;drUDyr/yxtz5jn8BXjfir9ra6v5Gs/CWjO8rfKk9wpdj7hB/WuN/Z1+Eeg/E86tPrE1wz2Lxj7PG&#10;20OH3ck9eq19VeGfh34c8Hxquk6RbWrAAeYEBc+5J5rwaU8bj4KcZKEX21Z0yVOk7PVnzRp3wg+I&#10;/wAYruO+8UX0tjYk5H2o8gf7MY/rXvPw8+CHhn4doslpafa78Dm8uQGfPt2X8K9Borvw+X0aEud+&#10;9Lu9WZSqylpsgpaO1RzzR28TSyuscaDLM5wAPU16exkP6ivMvjB8btM+GVi0EbJea3Iv7q1U/d/2&#10;n9BXCfGD9p+20lZtJ8KMt1e8q9/1jj9dvqffpXzHC174r8Qwi4lkvL29nVWd23MxJr5nH5tGH7rD&#10;6y79v8zrp0b+9LY+6vgtPqOoeALHUtVnae+1F3u5C3bccAD0GAK7uqGh6Ymi6PY2EeNltAkIx/sq&#10;B/Sr9fQUYOnTjF7pHNJ3bYUGiitiQ7V5f+0l/wAki1f/AIB/OvUK8w/aR/5JFq/1T+dceM/3ap6P&#10;8i4fEjwn9kP/AJKHef8AXm386+xa+Ov2RP8Akod5/wBebfzr7FxXm5L/ALovVmtf4wooor3jnCms&#10;u5SCMg8U6g9KAPnvwT8cT4P8a6l4M8VzHyLa6eG11B+wzwrn09DX0BFKk8aSRurxsMqynII9a+Nf&#10;2sfDv9k/EdL9E2xajbrJkdNy/Kfx4zVb4QftD6n4AePT9UMmpaJnAUnMkI9VPce1fK0cyeFrSw2I&#10;2T0f5XOyVLnipxPtalxWL4V8X6T4z0yO/wBIvI7uBgM7T8yH0YdjW1X1EZKa5ou6ORq25i+JvCWk&#10;eMNPay1exivYG6eYvK+4PUV89eMf2VtR0W7OpeCdTdXQ7ltpXKSL7K46/jX0/SHpXHiMFRxX8Ra9&#10;+pcKkobHyVpPx88f/DO5XT/FmmSXsMZ2lrlCkmPZxw1eu+FP2mPBfiRUS4vG0i5PWO8XAz6Bhwa9&#10;L1TRrHW7Zre/s4byBhgpMgYV4p8Vv2d/Blv4a1jW7WGTSZrS2kuAtu3yMVUkLtPTJ4/GvOdHG4RO&#10;VOanFdJb/ea81Oe6s/I9t07VrLVohLZXcF3GRndDIHH6Vcr5o/Yz0t/sviPUmLmMvFbRgn5QQGZu&#10;PX5lr6XNeng67xNGNVq1zGceSTiFGaKK7CA6UUGigAo7UdKO1ABRRRQAUUUlAC0d6SloAKKDRQAU&#10;fypKWgAooooASl+tFFACUtFFABRSUtABRRxRQAdKKKKACiijrQAdKKKKACjoKKKACijNFABRR0oo&#10;AKOlGaDQAUdqKKACiiigAoo70UAFFFFABRRRQAUUUUAFFFFABRRRQAUUUUAFFFFABRRQKACiiigA&#10;FFFFABRRRQAdBRRRQAgplxEs8EkbAMrqVIPcGpKQ0AfKP7KrtoXxQ8S6HIdoEEiYPd4pQP5Fq+rq&#10;+TvAYOh/taajbn5FuLq7z/wONpB+pFfWNeJlOlCVP+WTR0V/iT7oXNIelB6V4F+1j4p1vw3o2jx6&#10;XfzWMF28kc/knaX4GBn869HE11hqUqrV7GUI88uU7r4g/HLwx8PonS4u1vdQH3bK2YM+fc9BXyr8&#10;S/j14i+IskkDSnTtKJ+Wzt2IBH+0e9ebSSPK7PIxdyclmOSaSvg8XmlfFe7flj2X6nowoxh6iCvU&#10;/wBmzwx/wkfxT093TdBYA3b+gK/d/XFeWdq+sv2PvCpsvDuqa9ImHu5RBEx67F5P4EkflWeW0fb4&#10;qEei1+4dWXLBn0N1paKK/Sjygoo6UUAJ2rzD9pL/AJJFq/1T+denmvMP2kf+SRav9U/nXHjP92qe&#10;j/IuHxI8K/ZE/wCSh3n/AF5t/OvsWvjr9kT/AJKHd/8AXm386+xK83Jf90XqzWv8YtJ3paK945wH&#10;SkzS0UAeD/tc+Gf7T8D2erRpmTT7jDEDnY4wSfoQPzr4/Nfoz478Or4s8H6vpLDcbq3ZFH+3jK/q&#10;BX51Xds9ndSwSArJE5RgexBxXwueUeSuqi+0vxR6OHleNuxr+E/Gus+CNSS90e9ktJgclVOVcejD&#10;oRX1D8Nf2qNJ18RWXiRBpN8cD7SvMLn3/u18hUV5mFx1bCP3Hp2exrOnGe5+mVneW+oW6T2s0dxA&#10;4yskTBlI9iKnzXwt8A/Fuu6f8QtF0uz1GaOyupwk1uWJRlwSePwr7oFfd4DGrG03NRtbQ86pT9m7&#10;BXmP7SWqnTPhBrQU7XuTHbqfq4J/QGvTq8J/a/vvI+Hen2wODPqCt9QqP/Uirx8uTC1H5P8AEVNX&#10;mjS/ZR0s6f8ACeG4Ix9tu5p/rg+X/wCyV7L+tcH8C7D+zvhL4Yj24L2izY/38v8A+zV3lXg4cmGp&#10;x8l+Qpu8mwpKWiuwgKKO9FABRR+tFABSUtJmgBaKO9HSgAo7UUdqACjFFBoAKKKOaACiikoAWiko&#10;oAWiiigBM0tFFAAaKKKACiiigAooooAO9GaKM0AJS0UUAFFH5UUAFFFGaACiiigAoo6UUAFFFFAB&#10;RRRQAUUUUAFFBooAKKKKACiiigAooooAKKKMUAHWiiigAziiiigAooooAKKKKACiiigAoo7UUAFJ&#10;60UdKAPlDW8aZ+2BA6/IJry34Uf3oEU/mSfzr6wNfKXjmHyv2tdIbOfMurN/pwB/Svq2vEy3Sddf&#10;32dFXaPoFfP37ZECnwVok2fmXUNn4GNz/SvoHpXhX7XwB+HNgSASNQTH/fD10Zkr4Sp6EUvjR8eU&#10;UUhr81PWJba2e7uYoIl3SSMEUDuSa/RH4eeGU8HeDNI0hF2tbwKJPdzy36k18f8A7Nngw+LPiTaT&#10;SR77PTR9qlz0yPuj88V9xCvssioWhKu+uiODES1URaKKK+rOMO9FJS0AHavL/wBpL/kkWr/VP516&#10;fXmH7SX/ACSLV/qn8648Z/u1T0f5Fw+JHhX7In/JQ7z/AK82/nX2L1r46/ZE/wCSh3n/AF5t/Ovs&#10;WvNyX/dF6s1r/GFFFJXvHOLRRRQAGvhb9o7wh/wifxNv2jTZa3/+lxYGB833gPoc190V4X+1j4M/&#10;tvwVb61DHuuNLk+cgcmJuD+Rx+deLm9D22GbW8df8zooS5Z+p8d9aWjrSdq/PD0z0v8AZxg874x+&#10;HznGxpWx6/unH9a+7a+HP2Y4RL8X9KJONkcr/X5CP619yV91kS/2aXr+iPOxHxoK+b/2z7jZo/hi&#10;DdjzJ53x64VP/iq+kK+Z/wBtP/j38If713/KGuzNtMHU+X5ozo/xEe7fDy3Nn4D8OQYC+Xp1umB2&#10;xGoroqxvBv8AyKWi/wDXlD/6AK2a9KkrU4ryRk9xKWiitRBRRRQAUUlLigAzRmjvR0oAKKKSgAzS&#10;0UlAC0ZoooAKOaKSgBaKBRigAopKWgBKM0tFABRRRQAUUdqKACjpRRQAdqO9FFABRRR3oAO1FFFA&#10;B+NFFFABRRRQAUUUUAFH86KKACiijpQAYoxRRQAUUUUAFFFFABRiig0AFFFFABRRRQAUUUUAFGaK&#10;MUAFAoo70AGaKKKACiiigAoooIoAKKKKACkzmloPSgD5P8Ybrj9rrT1U7yl3acZ6AIpP+NfWH418&#10;nWR/t39sKRgAwjuyc9P9Vb4/9kr6xNeJlmrrS7zZ0VfsryCvBv2wpvL+HumJjPmaiq59P3bn+le8&#10;4r50/bKu9vhzw/a5I33bSYz6IR/7NW+Zu2Eqen6k0vjR8pUlLXU/DHwbL488b6ZpEYPlyyBpmH8M&#10;Y5Y/kK/OYQdSShHdnqNpK7Pqr9l3wP8A8Iv4AXUp49l5qzecc9RGOEH8z+Ir2UVBaWsVjbQ28CCO&#10;GFAiIOiqBgD8qnr9Sw9FYelGkuiPHlLmbYUUUV0EiUUtFACV5j+0l/ySLV/qn869PNeX/tJf8ki1&#10;f/gH8648Z/u1T0f5Fw+JHhX7In/JQ7z/AK82/nX2JXx3+yH/AMlDvP8Arzb+dfYtebkv+6L1ZrX+&#10;MKSlNFe8c4UUUUAFUdb0i317R73TrpQ9vdRNE4I7EYzV6kPSk0mrMD83vFvh248J+JdR0m5UrLaz&#10;NGfcA8H8qyDX0l+154C+z31j4pto/knAtrrA6OB8jH6jj8K+bhX5fjMO8NXlT+70PXhLnimeofs0&#10;uyfGHRsEgMsoPuPLNfdFfA3wCuxZfF/w1IehmdOuPvRsP6198Divrcif+zyXn+iOLE/EgNfNH7aK&#10;M1p4ScD5Q90CffEX+FfTBr55/bJsjJ4U0G6AyIrt48/7yZ/9kruzVXwdT5fmjOj/ABEe1+CnEng/&#10;Q2U7lNlCQR3GwVt1yXwmvBqHwz8LTA5J06BW/wB4IAf1Brra9Ci704vyRlLdhRRSVsIWjFFJ2oAW&#10;iiigAoxRRQAUUUUAFFHSjpQAlFApaACjrRR3oABSUtFABRRR0oAOlJS0GgBO9LRRQAUUUUAFFFHe&#10;gAooooAKKKKACiiigAooooAKKKKACiiigAooooAKKKKACiiigAooooAKKKKACiiigA60UUUAFFFF&#10;ABR0oFFABRRRQAUUUUAFFFFABRQOtFABRRRQAfrRRRQAUjNtUn0GaWuf8e64PDXgvXNT3bGtbOWR&#10;TnGWCnaPxOBUTkoRcn0Gld2Pm74AY8T/ALQniLWB80aG7ulY+jybQPyf9K+sa+af2M9EKWfiPV2B&#10;+eSK1jb6As/80r6VxXk5TFrCqT+02zas/ft2CvlX9svUfN1nw3Yg/wCqhllYf7xUD/0E19V4r4l/&#10;an1f+0vixcQAnbZW0VvjPfBf/wBnFZ51PlwjXdpfr+hWHV5nkJr63/ZN+Hv9j+H5/E13Fi61D93b&#10;5HKwg8n8SP096+b/AIbeCbj4geMdP0aDISV900gGdkY5Y/lX6D6Zp0Gk6fbWVrGIra3jWKNB0CgY&#10;FeNkmF56jryWi29TfETsuVFqiiivtjzwoo70lAC0UUUAIa8w/aR/5JFq/wBU/nXp9eYftI/8ki1f&#10;6p/OuPGf7tU9H+RcPiR4V+yJ/wAlDvP+vNv519i4r46/ZE/5KHef9ejfzr7Erzcl/wB0XqzWv8Yt&#10;FFFe8c4UUUUAFFFFAHPeO/CcHjfwlqWjXAAW5iIRj/A45U/gQK/PPV9KuNE1W60+7jMVzbSNFIjd&#10;QQcGv0tNfKX7Wfw5+wanb+K7KHEF2RDebRwJAPlY/UfqPevmc7wvtKarx3jv6f8AAOvDzs+V9TxX&#10;4d3/APZfj3w9dE7Vjv4dx9FLgH9Ca/RVSHUEdDyK/MuGZreZJUO10YMp9CDxX6R+GtSj1rw/pt/E&#10;f3dzbxyr9CoNc+QT0qQ9GViVszTrx39qvTDf/CWeYDP2S7hnJ9Byn/s4r2LFcp8VtE/4SH4b+I7H&#10;G53spHQY6ug3qPzUV9Hi4e0w84d0zlg7STOX/Zn1Qan8INHXOZLZpYGHpiRsf+OkV6nXzp+xtrfm&#10;6Br+kM3zW1ylwqn0ddpx+Mf619F1jl9T2mFpy8rfdoVVVpsKSlor0TITtS5ooxQAUUUUAFFHaigA&#10;ooooAKOlGKSgAopaKACiijpQAUUUUAFJS0UAFFJS0AFFFFABRQOaKACiiigAooooAKKKKACiikxQ&#10;AtFAooAKKKKACiiigAoFFFABRRRQAUUUUAFFFFABRRRQAUdKKKACiiigAooooAKKKKACiiigAxRR&#10;RQAUUUUAFFFGKADrR0oooAKKKKAENeJftZeJho/w3TTEfE2qXKRlc8mNPnY/mEH/AAKvbjzXyP8A&#10;HK8l+KPxz0rwrZMXgtHSzJXkK7HdK34DAP8AuGvIzSq4YZxjvLRfP/gG1FXnd9D2v9nTw0fDXwo0&#10;hXTZPehr2Qf75+U/98BK9NqC0tYrG2ht4EEcEKCNEHRVAwB+VTnpXo0aao04010VjOT5m2NdxGjO&#10;eijJr86fiDrn/CSeONc1INvS4u5GQ9coGIX9AK+5PjD4n/4RH4b65qKvsmW3MUJBwfMf5V/UivkT&#10;4C/DJ/iN40iW4jY6RZET3bdmAPCZ9WP6Zr5rOXKvVpYanu9f6/E66FopzZ7/APsu/DT/AIRTwsdd&#10;vItupaooKBhzHB1A/Hr+Ve4Go441iRURQiKAqqowAPSpK+iw9COGpRpR2RySk5O7CikNFdJItH4U&#10;UlAC0UUUAIa8x/aR/wCSRav9U/nXp1eYftJf8ki1f/gH8648Z/u1T0f5Fw+JHhX7If8AyUO7/wCv&#10;Nv519i18dfsif8lDvP8Arzb+dfYprzcl/wB0XqzWv8YUUUV7xzgaKKKADFGaPakoAU1jeLvDNp4y&#10;8OX+j3q5guoyhOM7T2Ye4OD+FbNBqZRU04y2Y07ao/NzxZ4avPCHiG+0i+TZc2shRvRh2I9iOa+1&#10;P2b9f/t74TaOGfdLZhrRx6bDhR/3ztri/wBqn4XHW9HTxTp8O68sV2XaoOZIezfVf5H2rB/Y38Th&#10;LjXPD8j43BbyFc9/uv8A+yV8fhKTwGYexe0lp+a/yO2b9rS5ux9Q011DqVYZUjBB706ivsjhPkf4&#10;NyH4aftEap4emJjt7l5rNNxwDzvib8QuB/vV9bivlT9qbRrjwn8QdB8Y2C7Hl2EuP+e8JBBP1XaP&#10;+Amvpnw3rlv4l0DTtVtG3W95Ak6eoDDOD7jpXhZd+5nVwr+y7r0Z0VfeSn3NOijrRXunOFFFH40A&#10;H60maOKPxoAWkpTRQAdKKKMigApKPxo4oAWgGk6UUAL2ooooAKKKKACiiigAooooAKKKKACiiigA&#10;oNFHagAooooAKOtFHWgAo70UUAFFLRQAlFFFABRRRQAZooooAKKKKACiiigAooooAKM0UUAFFFFA&#10;BRRRQAdKKOlFAAKDRRQAUUdqKAA0UUUAFFFFABRRRQAdaKKKACjmik6igDnfiB4ug8CeD9T1ufBF&#10;rCTGhOPMkPCL+LECvn/9k/wlPrniHWPGuo5mkDNFDK4+/M/zSP8AUA4/4GaqftJ+M7rx94107wJo&#10;W64FvOEmWM8SXLcBT7ICcnsS2elfR3gLwhb+BfCWm6Ja4K2sQV5AMeZIeXb8WJNeAn9dxt18FL8Z&#10;f8D9Dp/h0/NnQUhpaiubiO1t5ZpHCRxqWZjwAAOTXv7HMfOf7WWvz6pc+H/BunK095dSi4eKP7zH&#10;lIx+JLflXrfwj+HcHw18H2umIFa9cebdzD+OUjkZ9B0H0964v4T+E38YeM9U+JOrRH/SpDHpEMg5&#10;SAfKJMdsgcfVj3Br2rFeRhKPtKssXPeWi9P+CbzlZKCCijtRXrmAZpKWsXxd4t0zwRodxquq3CwW&#10;sQ/4E7dlUdyamUlBOUnZIaV9EJ4u8XaZ4I0O41TVZ1gtoh/wJz2VR3JqTwrryeKfD9hq0cTQR3cY&#10;lWNjkqD0ya+F/iv8V9T+KWuG4uGa306IkWtmD8sa+p9WPrX2h8Ix/wAWz8Of9eaV42Ex/wBcxE4Q&#10;+FL7/M2nT5Ipvc6/mijFGK9swCvL/wBpL/kkWr/VP516ga8v/aS/5JFq/wDwD+dceM/3ap6P8i4f&#10;Ejwr9kP/AJKHef8AXm386+xa+Ov2RP8Akod5/wBebfzr7Frzcl/3RerNa/xhRRRXvHOB6VyHh74l&#10;6Tr/AIr1fw4H+zatp0pQwyMP3qj+NfX3HauuPSvhD4watd6H8a9dv7C4e1u4LwvHLGcFSK8nMMZL&#10;BxhNK6vr6G1KCqNo+8KK8n+B/wAbrP4maetleMlr4gt0/ew5wJh/fT+o7V6xmu+jWhiIKpTd0zOU&#10;XF2YUUlLW5JHcQR3dvLDNGssMilHRhkMpGCCPSvkLUPDsv7P/wAdNLvU3LoF3MfKlP3fJf5WUn1Q&#10;kH8Ae9fYJrjPit8OrX4l+ErnS5tsd0v7y0uGH+qlHT8D0P19q8zHYZ14KcPjjqv8vma058rs9mdg&#10;jB1Vh0PINP7VwXwY8RXWteDYbPU0aLWdJc6fexSfeEicBj/vDBz713td1KoqsFNdTNqzsef/ABw8&#10;DHx98OdTsYo999APtdqAMkyICdo92BZfxrzn9kbx3/aGhXvha6f/AEjT2M9sGPJiY/MP+Auc/wDA&#10;xX0KelfIPxT0q8+BXxntPE+lxEaZeym5SNeFOeJoT+ZI9Ny+lePjk8NWhjI7bS9H/X5HRT9+Lp/c&#10;fX2aWqGh61aeItIs9TsJRNZ3cSyxOO4I/Q+1Xs17iakro5haMUdaKYBRRmjNABiiiigAoozR1oAK&#10;KKSgBaOtJS0AFFFFAB+NFFFABRRRQAUUUYoAKKKKADtR0oooAKKKKACiiigAooooAKKP0ooAKKBR&#10;QAUUUUAFFFFABRmiigAzRmiigAoozRQAUUUUAFFFFABmiiigAzRRRQAUUUUAFFFHWgAo7UYooAKK&#10;O1FABRRRQAUUUZoAO9FGaTNAC5rzT46fFeL4YeFHa3kRtcvQY7KI4O31lI9F/U4HrXT+PPHWl/Dz&#10;w7cavqku2NBiKFSN88nZFHqf0GSa+XvAfhbWP2kfiNc+ItfDJods480KSECjlLaP+ZI7Enqwz5GO&#10;xUoWw9DWpL8F3N6cE/elsjtf2WfhdLEsnjfWEZrq63LYiXltp+/Mc925APpk9xX0fmora3jtII4I&#10;Y1ihiUIkaDCqoGAAOwAqauzC4aOFpKnH5+bM5zc5XYhNYnirRJPEmm/2Z5nlWdy4W7ZThmh6sg/3&#10;vun0BPfFbmaM10yippxexKdiG3gjtYI4YY1ihjUIkaDAVRwAB6VLmlozVCEozRnNYvi7xdpngfQ7&#10;jVdVuFgtYR/wJz2VR3J9KmUlBOUnZIaV9EHi7xdpngjQrjVdVuFgtYR/wJz2VR3J9K+Gviv8WNT+&#10;KWuG5uS1vp0JItbIH5Y19T6se5o+K/xX1P4pa6bm5LW+nQki1sgfljX1Pqx7muH/AAr4HMsyeKfs&#10;6ekF+J6NKlyavcSv0K+Ef/JNPDn/AF6JX57V+hPwiP8AxbPw5/15pXVkP8afp+pGJ2R12aMilozX&#10;2xwCV5h+0l/ySLWPqn869QPSvMP2kf8AkkWr/VP51x4z/dqno/yLh8SPCf2Q/wDkod5/15t/OvsW&#10;vjv9kT/kod3/ANebfzr7Erzcl/3RerNa/wAYUUUZr3jnCvgT47f8la8Sf9fTV995r4E+O3/JWfEn&#10;/X01fM59/Ah6/odeG+JnG6Tq15oeo29/YXD2t3buHjljOCpFfavwP+N9n8TNPWyvGS18QW6fvYc4&#10;EwH8af1Havh+relatd6HqNvf2Fw9rd27h4pozhlI/wA9K+awOOngp3WsXuv66nXUpqoj9LKU15P8&#10;D/jfafEzTlsrwpa+IIE/ewdBMP76f1HavWM1+iUa0MRBVKbumeXKLi7MKD0oorckwR4eFn4rOs2Y&#10;WNruIQX0fQSbcmOT/eHK+4Yf3a3qKM1MYqN7DvcD0rjfit8PLf4l+DbvSJdsdyP3tpO3/LKUD5T9&#10;DyD7E12VBNTUpxqwcJq6YJtO6PlX9m/4k3PgnxDc+AvEe60Rp2S2E3/LC4zhoyfRj0/2v96vqgV4&#10;L+0r8GH8T2TeKtEh/wCJxaJm6hjGGuIh/EP9tR+Y9wAb37PHxxTxzp8eha1OF8Q2qYSR25vEH8Q/&#10;2wB8w79fXHiYOrLCVPqdZ/4X3Xb1/rsdE0pr2kfme3ZpM0uaK985gzRmijNABmjNFFABmkzSk0UA&#10;GaTNLRQAlLmjNGaAEpc0ZooAM0UZooAMUd6KKACiiigAooooAKKKM0AFFFFABSUuaM0AFFGaKACi&#10;iigAHSiiigAooNFABRRRQAUUUUAFFFFABRRRQAUUUUAFFFFABRRRQAUd6TFFAC0Ud6SgBaKKKACi&#10;iigAooooAKPrRSUALRSZoJGOtABXMeP/AIh6N8ONEbUtXuNgORDbpgyzt/dUd/r0HeuK+LH7RGif&#10;D1ZrGxZNY10AqLeJv3cLf9NGHp/dHP061454L+Fviv4/68PEniy6nttIYjbKy7WkTOdkK9Av+105&#10;PU5rxsTj7S9hhlzT/BepvCnpzT0RU0zS/E/7Ufjpry8ZrHQbVtpZeY7aPOdif3pD3P4ngAV9beGf&#10;DWn+EdEtNJ0u3W2srZdqIOT6kk9yTkk+pp3h/wAPaf4W0m20zS7VLOygXakSD8yT1JPcnk1pVvg8&#10;GsPec3zTlu/09CZz5tFsLRRSV6RkLR0oozQAUhNFYvi7xdpngjQ7jVdVuFgtYR3+87dlUdyfSplJ&#10;QTlJ2SGlfRB4t8XaZ4I0O41XVbhYLWIf8Cc9lUdyfSvhv4r/ABX1P4pa6bm5LW+nQsRa2QPyxr6n&#10;1Y9zR8V/ivqfxS103FyWt9OhJFrZA/LGvqfVj3NcNXwOZZk8U/Z09IL8T0aVLk1e4UdKKK8I6Qr9&#10;CfhH/wAk08Of9eaV+e1foT8I/wDkmfhz/rzSvp8h/jT9P1OPE7I6+ijrRX2xwAa8v/aR/wCSRav9&#10;U/nXp9eYftI/8ki1j6p/OuPGf7tU9H+RcPiR4V+yJx8Q7z/rzb+dfYtfHX7In/JQ7z/rzb+dfYte&#10;bkv+6L1ZrX+MKKKK945wr4E+O3/JWfEn/X01ffdfAnx3/wCSs+Jf+vpq+Zz7+BD1/Q68N8TOCzRR&#10;RXxB6Bb0rVbvQ9Rt7+wuHtbu3cPFNGcMpH+elfavwP8AjfZ/EzTlsrxktfEECfvYegmH/PRPb1Ha&#10;vh/rVvSdWu9D1G3v7C4e1u7dw8c0Zwykf56V6WBx08FO61i91/XUyqU1UR+lmaWvJ/gf8b7P4l6c&#10;tneslr4ggT97BnAmH99Pb1HavV6/RKNaGIgqlN3TPLlFxdmLRRRW5IUUUUAIelfMvx6+BN1pd9J4&#10;08HpJDNG/wBourS2yHjYHJmix78kDp1HHT6bpDXHisLTxdPkn8n2LhNwd0eK/Az9oG08eQQ6Nrci&#10;WniNF2qxwqXeO6+j+q/iPQe1dTXz58aP2bF1uabxB4RUWmqg+bLYodizNnO5D/C/t0PseuJ8Lv2l&#10;7zw/cr4e8exTo8B8oag6ESxkcYmXqf8AeHPqD1rzaWMqYWSoYz5S6P18zaUFNc1P7j6fzRVXTtSt&#10;dWs4ruyuYru1lXck0LhlYeoIqzkV7qaaujmFopKWmAUUUUAJmlzRRQAUUUlAC0UUGgANGaKKAEpa&#10;KKACjNJS0AFFFFABR2pKWgAooooASloooASlooFACUtFFAB+FFH40UAFFFHSgAooooAKKKBQAUUU&#10;UAFFFFABmiiigAoooxQAdKKKKACkyKWud8b+N9N+H2hHV9WaRLNZViJiTeQW6cCplKMIuUnZIaV9&#10;EdF2pK890r4/eAtY2+V4itoCe11mHH/fYFdXp/jDQ9Vx9j1iyuienlXCtn8jWUK9Kp8E0/mNxkt0&#10;bFFRC5hYcSofowp4kQ9GH51tckdRTDIg5LD86abqFfvSoPqwougJaTrWFqPj7w3pAP27XtOtcf8A&#10;PW5Rf5muJ1r9pbwFo4YJqzX8o/5Z2cLPn6Njb+tc88TRp/HNL5lqEnsj1MEUEgAknAr5l8QftiNM&#10;Wi8O+Hndj92W+fkf8ATOf++q51o/jN8YyA4utN02T0/0SDaf/HnHtzXnSzWi3y0E5vyRqqMt5aHv&#10;vjn44eEvAKSR3uordXy/8uVpiSXPoccL/wACIrwLXfjL4/8AjTfvo/hTT5tPsnOGWzJ8wr6yS8BR&#10;9MfU13Pgj9kXSdNaO58S376rOPma2t8pDn0Lfeb/AMdr3PRNA07w5YpZ6XZQWFqnSKBAo+p9T7ms&#10;nRxuM/jP2cey3+/+vQfNTp/DqzxX4Xfstab4ceLUfFDprGog7ltV5t4z755c/Xj2Ne8RxrGqqihU&#10;UYCqMACn0V6tDDUsNHkpKxjKbm7sKBSZpa6iAooooAOlJ2o4rF8XeLtM8EaHcarqtwsFrEO/3nPZ&#10;VHcn0qZSUE5SdkhpX0QeLvF2meCNDuNV1W4EFrEP+BOeyqO5PpXw18V/ivqfxS1w3NyWt9OhYi1s&#10;gfljX1Pqx7ml+K/xX1P4pa4bm5LW+nQki1sgfljX1Pqx7muGr4HMsyeKfs6ekF+J6NKlyavcKKKK&#10;8I6QooooAK/Qn4R8/DPw5/15pX57d6/Qn4R/8kz8Of8AXmlfT5D/ABp+n6nHidkdfRRRX2xwCGvM&#10;P2kePhFq/wBU/nXqB6V5h+0l/wAki1f6p/OuPGf7tU9H+RcPiR4T+yJ/yUO7/wCvRv519i4r46/Z&#10;E/5KHef9ebfzr7Frzcl/3RerNa/xhRRRXvHOAFfAnx2/5K14k/6+mr776V8CfHf/AJKz4k/6+mr5&#10;nPv4EPX9Drw3xM4KiiiviD0AooooAt6Vq13oeo29/YXD2t3buHjmjOGU/wCe1favwP8AjfZ/EzTl&#10;srxktfEECfvYM4Ew/vp7eo7V8P1b0rVbzQ9Rt7+wuHtbu3cPHNGcMp/z2r0sDjp4Kd1rF7r+uplU&#10;pqoj9LOKWvJ/gf8AG+z+JenrZ3rJa+IIE/ew5wJh/fT29R2r1jOa/RKNaGIgqlN3TPLlFxdmFHSi&#10;g1uSFFGaKAEIzXBfEv4M+H/idak30H2XUlXEeoQACRfQN/eHsfwIrvaWsqlKFaLhUV0NNxd0fHV1&#10;4b+JP7Od893p0rX+h7ss8QMls4/6aJ1Q9OePYmvVPh/+1T4d8RiK211ToF+cAvId1ux9n/h/4Fx7&#10;17e6h1IYAg8EHvXlXjr9m3wj4zMk8FudEv258+yACE/7UfT8sV431PEYR3wk7x/lf6M6PaRn8a+Z&#10;6fY39tqNulxazx3MDjcskThlYeoIqxXyPdfBH4nfCu5e68K6lLfWoO7FjLgn/ehbhj9N1WtL/al8&#10;X+Fp/snirw+tw6cMSjW0o9SQQQfyFUszVN8uJg4P7194vY3+B3Pq3iivFtB/aw8FaoFF79t0lz18&#10;+Euufqmf1rvNK+LPg3WlU2niTTnZuiNOqv8A98nmvQp4zD1fgmn8zJwkt0ddRVaDUrS6QPDdQyoe&#10;jI4IqYSoejqfxrrumQOpabvX+8PzppmjXrIo+ppgPpapXmtWFgm+5vbeBPWSUAfzrmtU+MPgvRwR&#10;c+JdODDqkc6u35Lk1lKrTh8UkvmNJvZHZUVwXhH41+FfHPiH+x9Fu5by58tpC/ksiYHXlgK7yinV&#10;hVXNTd15A046MWjtSUtaiCiiigAopKMZoAWigUUAJS4oo60AFFGKKACiiigAopKKAF/GiiigAooo&#10;oAKKKKACiiigAooooAKKKKACjrRRQAUUUUAFFFFABXi37WU/l/Csx4z5l5Fz6YzXtFeA/th3og8F&#10;aTb5x592eAf7q5rzsxfLhKj8jWlrNHOfDr9mjw745+H+k6vLfX9pfXUe6QoytHnPZcZ/Wp7/APYw&#10;HJsvE2fRZ7XH6hj/ACr2f4OWZsPhf4agbgrZpn8ea7SuSllmFqUoOcNbLv2Ldaak7M+Uj+yX4vs8&#10;ix8T2aL05lmTj8FNMb9nH4nQnZH4nQovAK6hMBj2GK+sKKr+yMN0uvmHt5nygv7N/wATZz5cvidB&#10;G3BL6hMR+IxTh+yP4rvQBf8AiazcdD88snH4gV9W0Uf2Rhet38w9vM+atO/YytlIa+8Syv6pBagf&#10;qW/pXZaN+yp4G0sq1xDeamw6i5nwp/BQP517HRW8MtwlPamvnr+ZDqzfU5/QfAXh3wuF/svRbKyZ&#10;ekkcI3/99Hn9a38UppK9GMIwVoqyM229xaKQ1na34j0zw3Zvdapf29jbqOXnkCj9abairti3NHNU&#10;dV1qz0WFZLudYg7BEXq0jHoqqOWJ9BXiut/tIyeItWTQvh/pUmtalMdq3U6lYU/2sdSB6nArvvAf&#10;w8uNGlXWPEV++u+JpFw1zL/q7cHqkK9FHqeprhhilXly0Nbbvov836feaODiryO3hcyxo+xk3KDt&#10;bqPY1JSUtd5mJRRWL4u8XaZ4I0O41XVbgQWsI/4E7dlUdyfSplJQTlJ2SGlfRB4u8XaZ4I0K41XV&#10;bhYLWEf8CduyqO5PpXw18V/ivqfxS103NyWt9OhYi1sgfljX1Pqx9aPiv8V9T+KWum5uS1vp0LEW&#10;tkG+WNfU+rHua4evgcyzJ4p+zp6QX4no0qXJq9wooorwjpCiiigAoNFFAB2r9CfhH/yTTw5/15pX&#10;57V+hPwj/wCSaeHP+vRK+nyH+NP0/U48Tsjr8UUUlfbHALXl/wC0j/ySLV/qn869PrzD9pH/AJJF&#10;q/1T+dceM/3ap6P8i4fEjwr9kT/kod3/ANebfzr7Fr46/ZE/5KHd/wDXm386+xTXm5L/ALovVmtf&#10;4w70UlLXvHOFfAnx3/5K14k/6+mr77r4E+O//JWvEn/X01fM59/Ah6/odeG+JnBUdKDRXxB6AUUU&#10;UAFFFFAFvStWu9D1G3v7C4e1u7dw8U0ZwVI/z0r7V+B/xvtPiXp62V4yWviC3T97DnAmH99Pb1Ha&#10;vh+relard6HqNvf2Fw9rd27h45ozhlI/z0r0sDjp4Kd1rF7r+uplUpqovM/SwGlNeT/A/wCN9n8T&#10;NPWyvWS18QQJ+9hzgTD++n9R2r1fNfolGtDEQVSm7pnlyi4uzFzSHpS0h6VuSZ51yzi1UafLKILt&#10;l3RJJ8vmjHJT+9jvjp+IrQzWR4m8L6f4t0t7DUYi8ZIZJEYrJE46OjDlWHqK8b1fx94w+Bl6kHiK&#10;J/FHhd2Cwaog2zxj+6/YkAd8Z9a4quI+ru9Re73XT1/zNIx5tFue98GiuO8E/Frwv4+iU6XqcRuM&#10;Za1mOyVf+An+YrsQc966YVIVY80HdENNaMD0qnqWjWOsweTqFlb30P8AzzuYlkX8iKuZoz71bSas&#10;xHmWufs4+A9cZnOjmxlbq9nKyfocr+lcNqn7G2iTknT9dvbQdhPEs36grX0N0pa4KmX4Wp8VNfl+&#10;Rqqs1sz5Vn/Y81q1cnT/ABLbfV0eM/8AjuaiP7NHxIswBb+KIWDdRFfTr+eVFfV/Skrl/sjC9E18&#10;2X7eZ8of8M6/FD/oZh/4MZqd/wAMu/EC+wbvxRbfNwwku53OP++cH86+rqKX9kYbrf7w9vM+WbT9&#10;jbUJ3DX/AIlhVj1aGFpD+pFdJpn7HPh+Bh9u1q/uwOohRYs/nur6CoPStY5Vg4/Yv82S6031PkT4&#10;DadD4e/aGv8AS7XcLaBLiJfMOWwBxzX13XyboX/El/a0u4yeJrp0UnvuQV9Yjg1jlKUac4LpJlVt&#10;Wn5C0lLRXuHOFHQUUUAFFHajvQAnaloooAKKKKACiiigAooooAKKKKAD8aKOfSigAooo6UAFFFFA&#10;BRRRQAUUUUAFFFFABRR/KigAooooAKKKKAAV8uftf3pvtd8NaPGcsys+B2LMFFfUdfJPjo/8J9+0&#10;7Zaenzw2k8UTY5A2fMT+eK8XNnegqS3k0joo/FfsfUnh2yGnaBp1qq7RDbxpj0wozWjR0x6UtexF&#10;cqSOcTIpa85+OHxLuPhh4Uh1GzjimvJbhYkjmztK4O7p+FeFf8Nh+JP+gTYfm1ebiMxw+Gn7Oo9f&#10;Q2jSlNXR9d0ma+RT+2H4kH/MJsPzaqdz+154xfd5NnpkWTxuiZsD/voVzPOsJ3f3FewmfY9ISFBy&#10;cCvhu/8A2mvH96CE1SO0z/zwgUY/PNcpqvxS8Xa1n7Z4i1Bw3UJMYwfwXFc08+oL4Yt/cWsNLqz7&#10;51fxdomgReZqOq2dknrNMq/1rzTxL+1L4K0MOlpPPq869FtY/lJ/3jgflXxZNNJcyGSaR5ZD1Z2y&#10;T+NMALEADJPQDvXm1c9rS0pxS/E1WGit2e6eLf2tvEmrhotFtINGhPHmH97L+BPA/I1yHhHwZ4v+&#10;OevBpbm5uoVb9/f3bExwj0HbPoorrPg/+zVqHi9odV8QiTTdIOGSEjE049v7o9zX1toWgaf4Z0yH&#10;T9MtY7O0iGFjjGB9T6n3Nb4bB4nHtVMXJ8vbv8uhM6kKekFqc/8ADj4XaN8MtJFppkO+4cDz7yQf&#10;vJT7nsPQV2FLQa+tp040oqEFZI4m23dhSZpaxPF/i7TPA+h3Gq6rcCC1iH/AnbsqjuT6VUpKCcpO&#10;yQJX0QeLvF2meB9CuNV1W4WC1iH/AAJ27Ko7k18NfFf4r6n8UtdNzclrfToSRa2QPyxr6n1Y9zR8&#10;VvivqfxS103NyWt9OhJFrZBvljX1Pqx7muHr4HMsyeKfs6ekF+J6NKlyavcKKMUV4R0hRRRQAUUU&#10;UAFHWig0AFfoT8Iz/wAW08Of9eaV+e1foT8I/wDkmnhz/rzSvp8h/jT9P1OPE7I68nNJS0V9scAh&#10;NeYftI/8ki1f6p/OvUDXmH7SX/JItX+qfzrjxn+7VPR/kXD4keE/sif8lEvP+vNv519ig5r46/ZE&#10;/wCSh3n/AF5t/OvsWvNyX/dF6s1r/GGaKKK945wzXwJ8d/8AkrXiT/r6avvuvgT47/8AJWvEn/X0&#10;1fM59/Ah6/odeG+JnBUdaMUCviD0AooooADRRRQAUUUUAWtK1a70PUbe/sLh7W7gcPFNGcMpr7V+&#10;B/xvs/iZp62V6yWviCBP3sOcCYf30/qO1fEFWtK1W70PUbe/sLh7W7t3DxTRnDKa9LA46eCndaxe&#10;6/rqZVKaqI/S3NLXk3wP+N9n8TNPWyvWS18QQJmWHoJh/fT+o7V6xX6JRrQxEFUpu6Z5couLswPS&#10;qupaZa6xYzWV9bx3VrMu2SKVdysPcVb70Vs0mrMk+Q/jJ+zhfeD5ptc8Kia50xCZHt0J86175B6s&#10;o9eo/WuR8IftF+NPCAWE3w1S1Tjyb8byPo33vzJr7pYZHSvCvjH+zTY+LRNq3hxI9O1cgs9uPlhu&#10;D/7Kx/L+dfL4vLalGTrYJtPql+n+R2QqqXu1Cn4X/a/0K/VI9c0250yU8NLD++jH5fN+leqeH/ix&#10;4R8TBP7P16zlkbpE0gST8VPNfAeuaDqHhvUZbDU7SSzu4jho5Vwf/riqA9a82nnWJpPlqpP8H/Xy&#10;NXh4PY/TaKeOZd0bq6+qnIp4r839K8Za9om0WGs31oo6LFcMF/LOK67Tv2hvH2mgKuvSToOizxI3&#10;64z+tenDPqT+ODXpr/kZPDS6M+8etHWvjCz/AGs/G9uAJU024Hq9uQx/EN/StKL9sHxOqAPpens3&#10;cjcM/hmupZ1hHvf7iPq8z69zS5r5DP7YXiT/AKBNh+bV2vwf/aQ1Xx943tdF1KytbWCeNyHizncB&#10;kDn1rWnm2FqzUIt3fkS6M0rs+hyaQ9KBSt0r2TA+S/i4f+EU/aT0jUwCqSvby7sdydp/nX1kpzz2&#10;r5n/AGwtHeCfw5rsQwUZoCR6j5gf0r33wLrKeIPB+j6gjblntY2z74wf1FeHgv3eKr0vNP7zoqaw&#10;jI3M8UuaKK9w5wzRmiigBDS9aKKACiijvQACig80UAFFFFABRR2ooAKKKKACij8aKADpRRR1oAKK&#10;KKACiiigAooooAKKKKADrRRRQAUUdKKACiij1oAoa7qsWh6Ne6hMwEdtC0pLHjgZr5i/Zd0yTxT8&#10;Rte8UXALCPcVZhn55D0/AV337VXjQaB4EXSYZMXWqPsIB5EY5b8+lbn7OXg4+EfhtZNKmy7vz9ql&#10;z15+6D9BXhVf9ox8Ka2grv1ex0R92m33PUqDRSEgA88CvdOc+V/2xvEIm1TRNFR8iGNrh1B6FuBn&#10;8BXzhXc/GzxR/wAJd8S9ZvUbdAkvkRf7qcCuGr8wx1X2+JnNbX/LQ9enHlgkFHWkpa4TQKO1KiNI&#10;yqql2Y4Cjkmva/hb+zLrPi8xX2ub9H0o4YKw/fSj2HYe5rooYeriJclJXZMpKCuzyrwv4S1bxnqc&#10;dhpFlJeXDnog+VR6k9AK+s/hL+zVpfgwQ6jrgj1XWBhlQjMMJ9gfvH3Nen+EPBGj+BtMSx0eyS1i&#10;H3mAy8h9WbvW9X2uCyinh7Tq+9L8EefUruWi0QgGMY4xTqTtS19AcwUmaKxfF3i/TPA+hz6rqtws&#10;FrEOn8Tt2VR3JqZSUE5SdkhpX0QeLvF2meB9DuNV1W4WC1iHT+Jz2VR3Jr4a+K/xX1P4pa6bm5LW&#10;+nQki1sgfljX1Pqx7mj4r/FfU/ilrhubktBp0RItbMH5Y19T6se5rh6+BzLMnin7OnpBfiejSpcm&#10;r3CiiivCOkKKKKACiiigAoHFFFABRSDrS0AFfoT8Iv8Akmnhz/rzSvz2r9CfhH/yTTw5/wBeaV9P&#10;kP8AGn6fqceJ2R19FJRX2xwCnpXl/wC0l/ySLWP+Afzr0+vMP2kf+SRax9U/nXHjP92qej/IuHxI&#10;8K/ZEH/Fw7v/AK82/nX2LXx1+yJ/yUO8/wCvNv519iV5uS/7ovVmtf4xaKSiveOcWvgT47/8lZ8S&#10;/wDX01ffVfAvx2/5Kz4k/wCvpq+Zz7+BD1/Q68N8TOCNFGaK+IPQCjFFFABRR2ooAKKOtFABQaKK&#10;ALWlard6HqNvf2E72t3buHimjOGUivtX4H/G+z+JenrZXrJa+IIE/ew5wJh/fT+o7V8QVa0rVbvQ&#10;9Rt7+wuHtbu3cPHLGcMpFelgcdPBTutYvdf11MqlNVEfpbmlryf4H/HC0+JenrZXrJa+IIE/ew5w&#10;Jh/fT+o7V6v1r9Eo1oYiCqU3dM8uUXF2YvekPSlorck4/wCIXwu0P4k6abfVLYC4UfubyMYliPse&#10;49jXx98UPgbr3w1uHmeI3+kk/JewqSAPRx/Ca+8DxUVzaxXcEkM8STRONrRyKGVh6EV5GNy2ji1z&#10;bS7/AOZtTqyh6H5m0V9YfFT9la01bztR8KFbG7PzNYOf3Tn/AGT/AAn2PFfMGv8AhzUvC+oyWWq2&#10;ctlcocFJVI/EetfD4rBVsI7VFp36HowqRnsZ1FGaOK4TQK6T4ca8fDPjrRNSzgQXSFvcE4Nc3Rkq&#10;QwJBByCO1VCThJSXQTV1Y/TWN1kRXUhlYAgjuKf2rifg14nXxb8ONFvt26VYRDL7MnH8gK7Wv1an&#10;NVYKa2aueM1Z2PMv2ifDB8TfC7Uwib57TF1Hgc/L1A+orn/2T/FI1j4fyaZI+Z9NmKAE87G5X8q9&#10;ovLSO/tJ7aZd0UqGNlPcEYNfJXwivZPhN8ddQ8O3TeVaXkjWwzwOuYzXj4r/AGfGU6/SXuv9DeHv&#10;U3HtqfXVLSClr3TnA0UlLQAUUUdKACiiigAoooNABRRRQAUUUUAHeikpaACiiigAooooAKKKKACi&#10;iigAooooAMUUUUAFFGaKACiiigApryLGjMxCqoySegFKTXjf7SnxMXwZ4TbSrOXGrakpjUKeY4/4&#10;m/pXPXrRw9KVWeyKjFydkeR63NL8evj1FaQkyaRZSbM/wiJD8x/E19eQQJbQRwxqFjjUKqjsAMAV&#10;4z+zF8NT4R8JnWLyPbqWqAOAw5SL+Efj1r2uuDLqMo03WqfFPV/oa1ZJvlWyCuK+MHi5fBXw91bU&#10;NwWYxGGEdy7cDH6n8K7TOa+TP2t/Hn9pa7aeGraTMFkPNn2ngyHoD9BWuYYhYbDyn1ei9SaUeeSR&#10;8+SM0rl2O5mJJJ7mm5pc11/gf4T+JfiBcKul6fIYM/NdSjbEv4mvzeEJ1JcsFdnqtpas5Cu7+Hvw&#10;X8S/EWZGsrNrawzhry4BWMfT1P0r6M+HP7LWheGfLu9dYa1fjB2EYhQ/Tv8AjXtlvbRWsKRQxpFE&#10;g2qiDAA9hX0+EySUrSxDsuy3OSeIS0ieZfDX9n3w78PljuXhGq6qME3VwuQp/wBheg+teogcUtFf&#10;W0qNOhHkpqyOKUnJ3YUUlFbEhR2orF8X+L9M8D6HPquqXAgtoh0/iduyqO5NTKSgnKTskNK+iDxf&#10;4v0zwPoc+q6rOsFtEOn8Tt2VR3Jr4a+K/wAV9T+KOuNc3JaDT4SRa2YPyxr6n1Y9zR8V/ivqfxQ1&#10;1rm5LQafESLWzB+WNfU+rH1rhq+BzLMnin7OnpBfiejSpcmr3FooorwjpCjrRRQAUdKKKAD8KKKK&#10;ACiiigA60UUUAGa/Qr4Rf8kz8Of9eaV+etfoT8I/+SaeHP8ArzSvp8h/jT9P1OPE7I6+iiivtjgA&#10;15h+0l/ySLV/+Afzr0815h+0l/ySLV/qn8648Z/u1T0f5Fw+JHhP7In/ACUO7/682/nX2LXx1+yJ&#10;/wAlEvP+vNv519i15uS/7ovVmtf4wooor3jnCvgT47f8la8Sf9fTV9918CfHf/krXiT/AK+mr5nP&#10;v4EPX9Drw3xM4KiiiviD0AopO1FAC0UnaloAKKSloAKKKKADvRRRQBa0rVbvQ9Rt7+wne1u4GDxy&#10;xnDKRX2r8D/jfZ/EvT1sr1ktdfgT97D0Ew/vp/Udq+IKt6Vqt3oeo299YzvbXcDB45YzgqRXpYHH&#10;TwU7rWL3X9dTKpTVRH6WZpa8m+B/xvtPiVp62V6yWuvwL+8hzgTD++n9R2r1jNfolGtDEQVSm7pn&#10;lyi4uzFxmjFFFbkiYrn/ABh4D0Tx3p5tNZsI7pcfLJjDofVW6iuhzRUShGa5ZK6Gm1qj47+Jf7LO&#10;s+G/NvfDzNrGnjLGHH79B9P4vwrw6e3ltJmimjaKVThkcYI/Cv00PNcL4++DPhn4hxM1/ZCC9x8t&#10;5bgLID7+v418xi8kjL3sO7eT2OuGIa0kfAWaCa9f+If7NHiXwcZbnT0/trTVyfMgH7xR/tL/AIV5&#10;DNDJBIY5UaN14KsMEfhXydahUoS5asbM7YyUtUz6W/Y98ZBJdU8NTyff/wBKtwT36MB/P8K+oBX5&#10;z/D/AMVzeCvF+maxCT/o8oLj+8h4YflX6HaVqUGr6dbX1s4kt7iNZEYdwRmvtMlxHtKHsnvH8jgx&#10;EbS5u5aIr5n/AGsPBc1ld6Z4y09SssTLFO6/wkHKN/SvpmsjxZ4btfF3h2+0m8UNBdRGM5/hPYj6&#10;GvVxmH+s0JU+vT1MacuSVzF+FHjeL4geCdP1RGHnlPLuFzysg4P+NdhXyP8ABXxPd/Bz4mX/AIR1&#10;pjFZXU3lAucKr/wOPYivrdSDgjn6VlgMT9Yorm+JaP1HUjyy02HYooFFekZBRiiigAooooAKKKKA&#10;CgUUUAFFFFABRRRQAfjRRRQAUUUUAFFFFABRRmigA70UUUAFFFAoAKKKOlABRRnNU9W1ez0PTp76&#10;+uEtrWBS7yOcACk2krsDP8YeLLDwT4fu9W1GURwQLnHd27KPc18t/Drw5qP7QHxOuPEesK39kW0g&#10;dlP3cA/JEP61F4t8Sa3+0j49g0bR1kh0OB/l67VXvK/v6CvqbwT4NsPAnh610jTo9sMK/M5+9I3d&#10;j7mvntczrJ/8uof+TP8AyOr+DHzZuRxrEioihUUABQOAPSn9KTrRX0RynPePPF1v4H8K3+rz4PkI&#10;fLTu7n7qj8a+N9C+EXjX4s6zcao1k9vHdymWS8vMovJ7Z5Nfb1/pNnqgiF5bR3SxNvRZV3AN64PF&#10;WlQIoCqFUdABwK8nF4H65OLqS91dEbQqezWi1PFfAP7LfhzwuYrnVidbvl5xIMQqfZe/417La2cN&#10;jAkFvCkEKDCxxKFUfQCp6O1dtHD0sPHlpRsZylKWrYc0UUV0kgKKKTNAC0najrWL4v8AF+meB9Dn&#10;1XVJxDbRDgfxO3ZVHcmplJQTlJ2SGlfRB4u8X6Z4H0OfVdUnENtEOB/E7dlUdya+Gvit8VtT+KOu&#10;Nc3JaDT4iRa2YPyxr6n1Y+tHxW+K2p/FDXGubgtBp8RItrQH5Y19T6sfWuHr4HMsyeKfs6ekF+J6&#10;NKlyavcKSlorwjpCiiigAooooAKKKOtABRRRQAdKKKKACiiigAr9CfhH/wAk08Of9eaV+e1foT8I&#10;/wDkmnhz/rzSvp8h/jT9P1OPE7I6+ijNFfbHAIa8x/aR/wCSRav9U/nXpxrzD9pH/kkWr/VP51x4&#10;z/dqno/yLh8SPCv2Q/8Akod3/wBebfzr7Fr46/ZE/wCSh3n/AF5t/OvsWvNyX/dF6s1r/GFFFFe8&#10;c4V8CfHf/krXiX/r6avvuvgT478/FnxL/wBfTV8zn38CHr+h14b4mcF1ooor4g9AKMUUUAFFFFAB&#10;RRRQAUUUUAFFFFABQaKKALelard6HqNvfWM7211AweOWM4KkV9qfA/432nxK09bK9ZLbX4E/eRZw&#10;Jh/fT+o7V8QGrelard6HqNvfWM7211AweOWM4KmvSwOOngp3WsXuv66mVSmqiP0szS15N8D/AI32&#10;nxK09bK9ZLbX4F/eRdBMP76f1FesZr9Eo1oYiCqU3dM8uUXF2YtFFFbkhRRRQAh5FcL46+DHhf4g&#10;Rs1/YLDeEcXdsAkn446/jXd0VlUpQqx5aiuhpuLuj448efsqeIfD5kuNEkXW7Mc7FG2YD/d7/hXp&#10;v7L/AI1um0u48I6ykttqOn5aCOdSrNF3HPoa95PNU5dHsp76K9ktYmu4vuT7RvA9M9a8ullsMNWV&#10;ag7d10sbOq5R5ZFwUHpQPpS17JgeFftM/ChvE+jr4k0uI/2rYLmUJ96SMf1FXv2dPi6vjjQhpGpS&#10;ga3YqFO7rNGOjfUd69ldFdSrAMrDBB6EV8ofGn4Z6j8KPFMXjTwrvhsvN8yRIukDnqCP7prwcVCe&#10;DrfXKSun8S/U6YNTjyP5H1jRXBfCT4r6f8T9AS4jZYNSiAW5tc8q3qPY13vGa9mlUhWgpwd0znac&#10;XZhRQKK1EFFFFABRQaKACiiigAooo60AFFFFABRR+NFABRRRQAUUUZoAKKKKACiijNABRRmjNABS&#10;Zpk08dtE0s0ixRqMs7nAH1Jrxn4kftOeH/CaS2mjka1qYyv7s/uUPu3f8K562IpYePNVlYqMXJ2R&#10;6j4p8WaX4M0mXUdWu0tbZB/EeWPoB3NfKnifxh4n/aQ8UJouiQyWuho+dnRQP78h/pT9A+Hvjf8A&#10;aB1lNW8Q3Etlo+7KvINq7fSNP619QeC/A2keAtIj0/SLVYI1HzyHl5D6se9eL++zN2s4Uvxl/wAA&#10;6PdpebM34YfDHTfhjoK2NkvmXMmGuLph80rf0HtXZ0UV71OnGlFQgrJHM227sKKO9FaCDFFFFAB2&#10;ooooASlpKWgAoopKAMXxf4v0zwPoc+q6pcLDbRDgZ+Zz2VR3Jr4a+K3xW1P4oa41xcMYNPiJFtaA&#10;/Ki+p9SfWvdPit8GfH/xQ1xrm5vrKHT4iRbWgkO1F9T6k+tcP/wyH4sP/L5Y/wDfZr5DMnjMU/Z0&#10;6bUF+J20vZw1b1PC+tBr3T/hkPxZ/wA/lj/32aP+GQ/Fn/P5Y/8AfZrwv7Oxf/PtnT7WHc8LpK91&#10;/wCGQ/Fn/P5Y/wDfZo/4ZD8Wf8/lj/32aP7Oxf8Az7Ye1h3PC6K90/4ZD8Wf8/lj/wB9mg/sh+LP&#10;+fyx/wC+zR/Z2L/59sPaw7nhdFe6f8Mh+LP+fyw/77NH/DIfiz/n8sf++zR/Z2L/AOfbD2sO54XR&#10;Xun/AAyH4s/5/LH/AL7NH/DIfiz/AJ/LD/vs0f2di/8An2w9rDueF0V7p/wyH4sz/wAflh/32aP+&#10;GRPFn/P5Y/8AfZo/s7F/8+2HtYdzwuivdP8AhkPxZ/z+WP8A32aP+GQ/Fn/P5Y/99mj+zsX/AM+2&#10;HtYdzwuivdP+GQ/Fn/P5Yf8AfRo/4ZD8Wf8AP5Y/99mj+zsX/wA+2HtYdzwviv0J+Ef/ACTTw5/1&#10;5pXzV/wyH4s/5/LD/vs19TeBdDn8NeENJ0q5ZWntYFidk6Ej0r6DJsLWoVZOrFpNfqctecZJWZvU&#10;Yoo7V9YcYHpXl/7SR/4tFq/1T+deoGuM+Lng678deBb/AEaxeOO5n27WlOF4NcuKi50JxitWmXB2&#10;kmz5u/ZE/wCSiXn/AF5t/OvsSvBPgT8CNc+Gfiq41LUri2lhktzEBCxJzmve64cqpTo4bkqKzuzS&#10;tJSndBRRRXsGAV8CfHb/AJKz4k/6+mr77PSvmH4l/s0eJPGHjjVtYtLqzS3u5jIiyMQwHvXgZxQq&#10;V6UY0o3d/wBDpoSUZO58y0V7p/wyH4s/5/LH/vs0f8MieLP+fyx/77NfJf2di/8An2zt9rDueF8U&#10;Zr3T/hkPxZ/z+WP/AH2aP+GQ/Fh/5fLH/vs0f2di/wDn2w9rDueF0Zr3T/hkPxZ/z+WP/fZo/wCG&#10;Q/Fn/P5Y/wDfZo/s7F/8+2HtYdzwuivdP+GQ/Fn/AD+WP/fZo/4ZD8Wf8/lh/wB9mj+zsX/z7Ye1&#10;h3PC6K90/wCGQ/Fn/P5Yf99mj/hkPxZ/z+WH/fZo/s7F/wDPth7WHc8Lor3T/hkPxZ/z+WH/AH2a&#10;P+GRPFn/AD+WH/fZo/s7F/8APth7WHc8Lor3T/hkPxZ/z+WH/fZo/wCGQ/Fn/P5Y/wDfZo/s7F/8&#10;+2HtYdzwuivdP+GQ/Fn/AD+WH/fZo/4ZE8Wf8/lh/wB9mj+zsX/z7Ye1h3PFtK1W70PUYL6xne2u&#10;oGDxyxnBBFfanwP+N9p8SdPWxvWS21+Bf3kXQTAfxr/UV4p/wyH4s/5/LD/vs1b0n9ljxvomowX1&#10;jqlnbXUDB45Y5CCDXpYGGOwU7qm3F7oyqOnUW+p9cZpcVkeFhq40S2XXVhGpou2Vrc5R8fxD0z6V&#10;r19xF8yTPPegYoooqhBzRRRQAYooo70AFFBooAKgv7GDUrOa1uYlmt5lKPG4yGBqeik1fRgfI3xG&#10;+FmvfBDxCvijwlLM+lh9zBOTCM/ccd1969r+EXxx0j4l2aQSOljrSL+8tHbG4+qeor0q5t4ruCSG&#10;aNZYnG1kcZDD0NfN/wAU/wBmm4s7x9f8Du1vcI3mGxRtpB9Yz/SvAnh62Am6uFV4PeP+R0qUaitP&#10;fufSlFfL/wAPv2nb/wAPXK6L45s5leI+WbzZiRf99e/1FfRXh3xTpPiqyW70q/hvoWGcxOCR9R1F&#10;elhsZRxS9x69uplOnKG5rUUZoruMwoozR1oAKKKKADtRRRQAUUUUAFFLRQAlFFFAAaKPwooAKKKK&#10;ACuV8b/EvQfh79l/tu6a2+07vKwhbOMZ/mK6quP8ffCrQPiUbP8AtyGab7Ju8rypjHjOM5x16VhX&#10;9ryP2Nubz2Kja/vbHDan+1h4Js0P2c3t5J/dWHaD+JNcNrP7XWp6m7W/hvw8RI3CtNmV/qFWvVtO&#10;/Z08Bac4YaIlxjtcOXFdrpHhLRtBQJp+l2toB08qIAj8a8r2OYVdJ1FFeSNuaktlc+Wk8HfFr4yS&#10;K+rXE2n6c5zi4PlRgeyDk/jXrPw8/Zl8N+DnjutQB1rUFwQ04/dqfZf8a9ipa2o5bRpy553nLu9S&#10;ZVZNWWiGRxrEioihFUYCqMACn0UYr1jEKKKKACjrRRQAlLR0oFABRRRQAUUGigAooo6UAFAopO1A&#10;C0UUlAC0UUUAFBoooAKKO9JQAtFJS9KACjvRRQAUUUdqACiijpQAdaKKKACiiigAoFFFABRRRQAU&#10;daKKACiijtQAUUUUAFFFFABRRRQAUUdaKACiiigAo4oooAO9J9aWigAooooAKKKKACiijFABRRR0&#10;oAKKKKACiiigAooooAKKKKACjrRRQBx3jv4UeHPiHbMmq2Km4xhLqL5ZV/HvXgWu/s3eMfAd62oe&#10;DNWkukU7giP5Uw/Do1fV1IwrzsRgKGIfNJWl3WjNY1JQ0R8m6f8AtF+PvAsi23ifRTdInyl7iIxv&#10;/wB9Dgmu50f9r7wxdqo1DT72wbuVAlH6Yr3G80621CMx3VtFcJ02yoGH61xmrfA7wRrJJn8P2qOe&#10;rwrsP6VyLDY6j/Crcy/vL9S+enLeP3FHQP2g/BfiTUrWws7+U3Vy4jjjeIqS1ekjrXmWj/s6eC9B&#10;1q11WzsriK7tnEkf+kMVDD2r00CvQw31jlf1i1/Iyny/ZFooorsICiiigAooooAWiiigBKKKKAAU&#10;UUdaACjtRR1oAKBRR1oAKKKO9ABRRRQAd6KOlFABRQaKACikzS0AFJS96SgAzS15cnxljj+M0/gy&#10;eKNLYxKIbjOGM2MlT/ntXqNY0q0K1+R7Oz9SnFx3Cj60UVsSFJmvNPjR8Xo/hdaaYsUcdxfXk6jy&#10;pDwsQPzN/h+NejW0v2iCKUDh1DfmM1jGtCc5U4vWNr/MpxaSbJqKBRWxIUUUUABpM0tYXjbxRB4L&#10;8K6nrdxgx2cJkCk43t0VfxYgfjUykoRcpbIaV9Dcpa8/+C3xMHxR8ILqMsccF/DK0FzDH0VhyCM9&#10;ipH45r0CopVI1oKpB6MGnF2YUUGitRBiiikPSgBc0nevO/HPxN1rwPa3l9P4QnvNMtiS11BeL9z+&#10;8V25ArzyL9sPT7t4orbwtfXFxIcCKOcFifQYXmvPqY/D0ZctSVn6P/I0VOUldI+iKK+f7z9rFdLK&#10;f2h4K1WwRjgNcPsz9MoM12XgL9oPwp48u0sop306/fhYLsBd59FboT+VEMfhqkuSM9fu/MHTmldo&#10;9Oooz70V6BmFFFFABiiiigAooooAOtFFV9Qnnt7GaW2t/tU6rlIN+zefTPak3bUCxkUZrxjxt+0H&#10;efD25gi1zwZd2yz58uVLxGRsdcHbUHg/9pGbx9qslhoXhC7u5I13szXaKqr6n5eK4Pr+H5/Z83vd&#10;rO/5Gvs5WvY9uzRniqunzXFzYwy3Nv8AZLhlBeDfv2H03YGar67e32nWJm0/Tv7TuNwHkecIuO5y&#10;Qa7nJJcxkaVGa8K8TftPnwXrLabrXhG8sblQGwbpGBB6EYXkVr+AvjrqHxHE0mjeDriS2hcRyTyX&#10;qKqnrj7vpXCsfh5T9mpe92s7/kaunJK9j16impkqpYbSRkjrinV6BkFFFFABR0orm/iL4yh8BeDd&#10;T1uUK7W0f7qNjw8h4RfzI/DNROapxc5bIaV3ZHSZozXE/CH4hr8TPBdrq5RIbsM0NzDGchJFPb2I&#10;wfxrts0qdSNWCnHZg007MKBRRWggoopCKADPvQTivNvHvxU1jwBa3V9deEZ7rS4H2m7gvExtzgMV&#10;25GePXrXDad+1xaaxf2ljYeFr26vLlxGkK3KglicAD5a4KmPw9KXJOVn6P8AyNFTk1dI+g880Vie&#10;GtW1XVYpX1PRjozLt2I1wJS+c56AYxx+dbddsZKSuiGrBRRR2qhBRSEZFY3iTVNT0q1SXTdHOsOS&#10;d0a3AiKjHbIOamUlFXYLU2cilzXz9qn7WttoOp3Wn6l4UvbO8t22PE1ypIb0+7XaeBfi1q/xAs4b&#10;6x8HTxafI+0XM16gHHUgbcnFcMMfh6kuSErvtZ/5GjpySu0em0ZpAKWvQMwo69qKM0AFFGaKACii&#10;igAooooAKKKOlABRR0ooADRRRQAUUUUAFFFFAAKKWigBO1FFFAAaKKKACig0UAFfKX7TmheJ9R+I&#10;0MukWepT2v2CJS1orlN298jjjPSvq2m4NcWLwyxdP2bdjSE+R3Pz6/4RHx3/ANA3XP8AviWj/hEv&#10;Hf8A0Ddb/wC+Ja/QeivE/sKP/Pxm/wBYfY/Pj/hEfHn/AEDdb/74lo/4RLx3/wBA3XP++Ja/Qeij&#10;+wo/8/GH1h9j8+P+ER8d/wDQN1z/AL4lo/4RLx3/ANA3W/8AviWv0Hoo/sKH/Pxh9YfY/Pj/AIRL&#10;x5/0Ddc/74loPhLx3/0Ddc/74lr9B6KP7Cj/AM/GH1h9j5Y/Zh0PxNpvji5k1i01GC3NqwDXauFz&#10;n3r6npMGlr28JhlhKXs07mE587uFHakqtql3/Z+mXd0SAIIXkz9FJ/pXY3ZXMz4J+Jfiad/i3rGr&#10;2spSWG/LwsO208fyr7a+HXi+Hx14O03WIiMzxjzFB+644YfnXwhL4dvdf03XfEUIMlva3Q871Ack&#10;g/T/ABr2H9kn4gHTdcufDF1Ji3vQZrbcekg6qPqP5Gvh8sxTpYpqe1T876f5HoVoXhp0PrSmySLG&#10;jO7BVUEkngAUuc15N+0h4/HgzwDNawSbNR1TNvFtPKp/G35cfjX2VetGhTlVlsjhjHmaSPl/43+P&#10;H+IHj6+vFcmxtz9ntl7BFPX8Tk/jX2v8OtU/trwLoN8TuM9nE5PuVFfBnjPwTeeC/wCyVvgVnvrR&#10;bvYw+6GJ4+vFfYv7Nmqf2n8ItHy2Wg3wEem1iB+mK+VympN4uoqu8lf+vvOyulyKx6jRRRX2JwhR&#10;RiigAr5s/a/8aGKy0rwrbPmS4b7XcqvXaCVjX8TuOPYV9IySJFGzuwRFBJYnAA9a+UvhxCPjR+0F&#10;qviG5j87SrDdIiOMqVA8uFSPoC31U142ZylKEcPDebt8upvSSTc30MH9lLxr/wAI94+fR55NlprE&#10;fljJ4Ey5KH8RuH4ivs3Nfnp420S6+GPxIv7O3ZopdNvBLayd9uQ8bfltr7w8GeJYPGPhbS9at8eV&#10;ewLLtH8LfxL+DZH4VxZLWajPDT3i/wDh/wAfzNMRHVTXU2qXOKOlGa+mOQO1B6UUUAct8UIRP8OP&#10;E0bjKtp04P8A3wa+L/gIA3xb8OZGR9oH8jX2p8S/+Se+JP8AsHz/APoBr4s+AX/JW/Dn/Xx/Q18n&#10;mv8AvlD5fmdtH4JH3Nrnh/T/ABHYTWWpWkV3byqVZJFB49q+Cvil4Qb4b/EHUNMtncRQSCW2kz8w&#10;Q8rz7cj8K/QY4r4q/aXlPiP4yvZ2CefcJBDabIhktJknH1+YVvnlKLoxnb3r2Jw7fM10PqT4QeJp&#10;vF/w50PU7ht1zJBslPcspKk/jjP412Vcx8NfDDeDfAujaPIcy20AEmP75JZh+BJFdPXvUFJUoqe9&#10;lf1sc0rXdgooorckKKKKACiiigAo6ijrRQB88ftkwhvC+gSd0unA/FRXP/sYwr/aviSX+LyYl/Dc&#10;a6T9sf8A5FHRP+vtv/QRXGfsl+JtJ8OXniBtU1C3sBJHGENxIF3YJzjNfI1Wo5um/wCtDtX8A+tq&#10;K5j/AIWh4S/6GLTv/AhaP+FoeEv+hi07/wACF/xr6j21L+ZfecnK+x81/tjQrH440ZwMM9hlj6/v&#10;GFeifsfxlfh9qDFcBr5iD6/Kory/9rDxDpniLxdo02mX0F/FHYlHe3cOFbzGODivWP2R/wDkmk3/&#10;AF+P/Svl8O1LNptef5I7JaUUe30UUV9ccIUUUUAB6V8v/tgeNDJNpfha2ckIPtl0q884IQH6Dcfx&#10;FfTV7dw2NpPczuI4IUaSRz0VQMk/kK+Vfg9pX/C5fjD4i8T6nD5unwrIAj8geYCiJ+CbvyFeLmcp&#10;TjHC095v8FudFJWbm+hQ/ZI8bf2R4wu/D88m231OPfECeBMgJ/Vd3/fIr6/zX536ra33wv8AiLNF&#10;GSl5pF9ujbswVsqfoRj8DX394d1q38SaHp+qWjb7e8gSdDnswzg+9cuS1m6csPPeL/r8SsRHVSXU&#10;0qKKK+kOUKKKKAOH+NyB/hP4o3AH/QpD+OK+PfgMAfi34byM/wCkj+Rr7D+Nn/JKPFH/AF4yfyr4&#10;9+Av/JW/Df8A18j+Rr5HNf8AfaPy/M7aP8OR98ClpO9LX1xxBiiiigAxQRRRQB8H/tFDHxf17j+N&#10;P/QBX1d8AI1T4QeGSoAzbsTjud7V8pftFf8AJYNe/wB9P/QBX1f8A/8Akj/hj/r2P/obV8jln/Iw&#10;rfP8ztq/wonoFFFFfXHEFeaftEWWo6h8Mb2HS4ria8M0ZVLYEvjPOMc16XQeRWNan7anKne11YqL&#10;5WmfnuPCXjz/AKBuuf8AfElL/wAIj47/AOgbrn/fElfoOKK+d/sKP/PxnT9YfY/Pj/hEvHf/AEDd&#10;c/74lo/4RLx5/wBA3XP++JK/Qeij+wo/8/GH1h9j8+P+ES8ef9A3XP8AviSj/hEvHn/QN1z/AL4k&#10;r9B6KP7Cj/z8YfWH2Pz4/wCES8ef9A3XP++JKP8AhEvHf/QN1z/viSv0Ho9aP7Cj/wA/GH1h9j89&#10;z4S8eD/mG65/3xJX3/p4YWNsGyGEagg9c4FWD0oA5r08FgFgua0m72/AyqVHUtoLRRmivVMQoooo&#10;AKKKKAFooooATFFFFABRRRQAUUUUAH8qMig15t8QPjz4b+GuuppOrRX73TQrODbQq67SSByWHPym&#10;sqtWFGPNUdkUouTsj0mivE/+GuvBH/PDV/8AwGT/AOLo/wCGuvA//PDV/wDwGT/4uuP+0MJ/z8Rf&#10;sp9j2yivEv8AhrrwR/zw1f8A8Bk/+Lo/4a68D/8APDV//AZP/i6P7Qwn/PxB7KfY9torxL/hrrwR&#10;/wA8NX/8Bk/+Lo/4a68Ef8++r/8AgMn/AMXR/aGE/wCfiD2U+x7bRXiX/DXXgf8A599X/wDAZP8A&#10;4uj/AIa68D8/uNX/APAZP/i6P7Qwn/PxB7KfY9torzn4ffHXw58StYk03SY75LhIzKTcwqi4+oY1&#10;6NXZSqwrR56buiHFxdmFcf8AF3VDo3w18RXQbaVtGUc/3vl/rXYV5B+1Nqn9n/Cm5jDYe6uI4tue&#10;o5J/kKxxc/Z4ecuyY4K8kjjv2X/CVvr3wu8R215GGg1KdoiSOwUDj6HmvnnVLLUfhr45lhBMN9pl&#10;1lGz12ng/QivsD9mbThp/wAJNMO3DTvJMT3OW4rzf9rj4e4a08WWkfXFvd7R/wB8Mf5fhXzGJwje&#10;ApVYfFFX+T1/A7IT/eNPqe/eBvFdv408J6drNuw2XMIZxn7rfxA/Q186Xpb48/H9bcHzNA0c8kcq&#10;yIf/AGZv0zXA/Dz40XfgjwH4i0Fd7Pdp/obg/wCqZuHP0x+tfQ/7M/gH/hFPAyaldRldS1U+e5Yf&#10;Mqfwj8ufxrqhiP7TdKl0Wsvl0+bIcfY3l9x5z+2TpQgvvDd6q7UaF7cY7bTnH/j1dT+x5qguPBOq&#10;2ROXt70sB/ssoP8APNSftg6YLjwLpd7jP2a82Z9N6/8A2Ncb+xrqoi1zxBp5P+tgjlUf7pIP8xWX&#10;8LN/8X+X+Y/ioH1bRRRX1pxBRQaM0AeWftHeNP8AhD/hpexxSbL3Uv8AQocdQGHzn/vnI+rCuD/Z&#10;r8R+EfA3gR5NQ1yzttU1CdpZo5GIZFX5UU/gCf8AgVcz8dL+b4qfGzSvCFi5e2s5FtWKchXb5pm/&#10;4Cox/wAAr21f2evAQUD/AIR+E4GMlm/xr5tOticZKtRs1D3Ve+/XY6/dhTUZddTwL9qW/wDDviPW&#10;dJ1vQ9Utr6d4mtrpIWyRtOUY/gWH4Cu2/Y+8a/atK1PwvPJmW1b7XbAn/lmxw4H0bB/4Ga63xt+z&#10;j4UvPCeqx6Po8drqvkM1tIjHIkAyo69yMfjXyx8KPGT/AA/+IGk6sxZYI5fKuVHeJvlfj2Bz9QK8&#10;6q6uBx0a9WyUt7bdn/maK1Sm4rofoRRTY3WVFdGDKwBDA5BHrT+lfanAFFBooA5r4l/8k88Sf9g+&#10;f/0A18H/AA51XUtD8Z6XfaRZDUNRhl3Q2xBPmH04Ir7w+JhA+HniXP8A0D5//QDXxX8A+fi34c/6&#10;+P6Gvks3TliqKTt/w520NISPYfF37R3jjQNKJu/B40eSUbEup1corY7ds+xqH9lrTND8S6vqfiDU&#10;blr7xYsrSFJ8YRW/5aL6nOR7cV9A+M/CNj448OXmj6hHvguEwG7o3Zh7g818NTx6/wDA74iFVZoL&#10;6xkyrfwTxnofcMKMX7XB4inWrPngu/R/59ghy1IuMdGfoAKcK5X4c+P9O+I3hq31WxcBj8s8BPzQ&#10;yd1P9D3rqcivqoTjUipxd0zjaadmLR3oo61YgooooAMUUUUAFFFFAHz5+2P/AMihon/X23/oIry/&#10;9nP4WaH8S7rWU1lJpFtUQx+VIU5JOeleoftkEDwloYzybt8D/gIrn/2Mj/p3iT/rlF/M18fXpxq5&#10;soTV0/8AI7otqjdHoH/DKXgX/n3u/wDwJaj/AIZS8C/8+93/AOBLV7HQTX0P1DC/8+19xy+0n3Ph&#10;79oj4b6P8NfEmmWejJKkFxaec4lkLndvI7+wr3P9kf8A5JpN/wBfj/0rzb9sn/kdNC/7B5/9GNXo&#10;f7Ic3mfDq7TGNl6w+uQDXz2FhGnms4QVlr+SOqbbops90ooor7A4Qo7UdaD0NAHjn7UPjX/hF/h0&#10;+nwybL3Vn+zqAeRGOXP8h/wKsD9njxR4P8CfDy3jvNdsoNSvZGublHb5lJ4VTx2UD8c1w/xOuH+M&#10;n7QFj4dgYyafZyi0bYeNq/NM36MAfYV7mP2evAQAH/CPwn33N/jXzUHXxOLnXopNR91Xv87WOt8s&#10;IKMuup86/tP3Xh/XPFdjrehalbXxuoPLuVgbJV0wAx+qkD/gNep/si+Nf7V8J3nh6eTNxpknmQgn&#10;rC5J4+jbv++hWl8Sv2ePC7+B9XfQtHS01WGAzQOhJJK/MVx7gEfjXzd8EvGv/CB/EjS76V/Ls5n+&#10;y3WTgeW/BJ+hw3/Aa8+TqYHHxq1bJT3tt5/jqaq1Sk0uh9+0maRTkCnV9qeeFGaMUUAcT8bP+SUe&#10;KP8Arxk/lXx58Bv+St+G/wDr5H8jX2F8bP8AklHij/rxk/lXx78Bj/xdvw3/ANfI/ka+RzX/AH2j&#10;8vzO2j/DkffHU0tJkZpHkWNGZ2CKBkljgCvrjiHUd6RWDAEEEHkEUtABRR7UGgD4Q/aK/wCSv69/&#10;vp/6AK+sPgF/yR7wx/17H/0Nq+T/ANor/kr+vf76f+gCvq/4BMD8H/DGCDi3I/8AH2r5HLP+RhW+&#10;f5nbV/hRPQO1FGaasqO7IrqzL95QeR9a+uOIdRRWB458a6f4A8Py6xqazvaRMqMLdAz5PTgkfzqZ&#10;SjCLlJ2SGld2Rv0V4kP2uvBH/PDV/wDwGT/4uj/hrrwP/wA8NX/8Bk/+Lrg/tDCf8/Eaeyn2PbaK&#10;8S/4a78D/wDPDV//AAGT/wCLo/4a68D/APPDV/8AwGT/AOOUf2hhP+fiD2U+x7bRXiX/AA114I/5&#10;4av/AOAyf/F0f8NdeB/+eGr/APgMn/xdH9oYT/n4g9lPse20V4n/AMNdeB/+eGr/APgMn/xyj/hr&#10;rwP/AM8NX/8AAZP/AIuj+0MJ/wA/EHsp9j2w0A14kf2ufA//ADw1f/wGT/4uvabeUTxJKudrqGGf&#10;Q10UcRSr39lJOxEoyjuiSiiiukkKKKKACiiigAopaKAEooooAKKKOlABRRRmgAPSvE/jB+ztN8Uv&#10;Fcesx65Hpyrapb+S9qZCdrMc53D+96dq9sornr4eniYclVXRUZODuj5b/wCGLbr/AKGyH/wAP/xy&#10;j/hi66/6GyH/AMAT/wDHK+pKK87+yMF/J+L/AMzX29TufLZ/Yuusf8jZD/4An/45R/wxddf9DZD/&#10;AOAB/wDjlfUlFH9kYL+T8X/mHt6nc+W/+GLrr/obIf8AwBP/AMco/wCGLrr/AKGyH/wAP/xyvqSi&#10;j+yMF/J+L/zD29TufLf/AAxddf8AQ2Q/+AB/+OUf8MXXX/Q2Q/8AgAf/AI5X1JRR/ZGC/k/F/wCY&#10;e3qdzxf4O/s9zfCzxHNqkmtx6iJITF5S2xjIz3zuNe0UUV6NChTw0PZ0lZGUpOTuxCQoJJwBzzXz&#10;L+2B4rs7mx0bRra6imnWRp5kjcNtGMLnHTnNfTE0KXETxyIskbqVZGGQwPBBrlX+EvguRsv4V0hj&#10;6mzQ/wBKwxtGpiKLpQaV+5VOSjLmZnfBPUNPl+Gnhy3tLuCWSO0RXjSQFlbuCOxrp/Ffh228WeHr&#10;/SbtQ0F1EYySOh7H8Dg1U0r4eeGdDu47rTtA06xuY/uy29siMv0IFdFW1Km1SVOoltYTet0fCngb&#10;4Q3uo/F8eGL6E+VYzl7okcGJT/7Nx+dfc8MKwRJHGoVEAVVHYCoItKs4b+a+jtYUvJlCSXCoA7qO&#10;gJ6kCrfauXA4GOCjJJ3u/wAOhVSo6ljyn9pm2huPhFqjSyIjRSRyRh2A3NuxgepwT+Rr5s/Zz8X2&#10;ng74mWs1/OttZ3UL2ryyHCpnBBJ7crj8a+3NU0ey1u0NrqFpDe25IYxToHXI6HBrAl+E/gyZt0nh&#10;bSHb1azQ/wBK5sVgKlbExxFOSXLYuFRRg4NHR2epWmoxiS0uobpCMhoZA4/MVZrF0PwbofhqV5NK&#10;0iy06SQbWa2hWMsPQ4FbVezDmt725g7dArj/AIhfEnSPAPh291C5vLdrmOM+RaiQF5ZP4QB1xnqe&#10;3Ndga5W6+FvhC+mea48M6VPK5LM8lojEk9Scis6yquNqVr+Y42vqfOX7KkVtrPxA13X9TuojfxRb&#10;oxM4DM8rHe4z6Bcf8Dr62yK5NPhL4MiOU8K6Qp/2bNB/SurC4wAK5MDhp4Wl7OVn59y6klN3Q6vg&#10;r4/eE4/CHxR1e3g2C1umF7EqEfKJMkrjthtwx6Yr71rmtT+G/hXWr6W8v/DumXt3KcvNPao7sfck&#10;VGY4J42moRdmmOlU9m7s84/Zz+Llh4k8HWmjalexW+saaogCzOFM8Q4Rlz1IHBHtnvXtSOsihlYM&#10;pGQQcg1yafCXwWjZXwrpCn1Fmg/pXTWNhb6baxWtrBHbW0S7Y4olCqg9AO1dOFhWpU1Cq07dSZuL&#10;d4lik7UtIeRXYZnA/G7XrLSvhj4lSe5ijlmsZIEjLgMzOu0ADqetfG/wd1i30L4meHr27lWG2S6Q&#10;SSSHCopOCT9M19yar8PPDGu3sl3qOgadfXMmC81xbK7NgYGSR6AVUPwi8E/9Cno//gFH/hXg4zAV&#10;sTXjVUkuXbfvc6YVIwi49zprW/tr5N1tcxXC4zuicMP0rzT46/B2L4naCJrUJFrloCbeVuBIO6N7&#10;Ht6Gu60PwfonhqV5NJ0mz055BtdraFULDrg4FbJ6V6tSisRSdOstzBS5XeJ8C/D7x3rfwU8Yv50E&#10;saq3lXuny5Xeuf59wa+zvBvxQ8N+ObCK503U4C7AbraVwsqH0Kn+Y4rS1vwboXiRg2q6PZaiy9Dc&#10;wK5/UVmw/CjwbA4eLwtpMbg5DLZoCP0rzcJg8Rg24RmpQ7M2nONTVrU6zNFNVQoAAwB0FOr2znCi&#10;gUUAFFFFABSMcKSTilpk0KXELxSIHjdSrIwyCD1BoA+Zf2xdesruz8PafBcRTXMcskrrG4YqCABn&#10;HSuf/ZD8QWOkeKtZtry5itmurZBGZnCBirEkc9+a+kH+E3guQ5fwrpDH1azQ/wBKRfhH4KU5HhTS&#10;AfUWcf8AhXz0sBXli/rd16a9rHUqkVDkOriuIp03RSJIv95GBFLJIkSFnZUQdWY4Aqjo+g6d4ftj&#10;baZYwWFuTuMVvGEXPrgVLqWl2msWctpfW0V3bScPDMgZW+oNe973L5nMfHf7V+t2ur/EWCO1uEuV&#10;tbRY2aNwygkk4yPrXon7IfiLT7fwpqunT3cMF0t55gjkkCllKjkA+4Neut8I/BTHLeFNIY+psk/w&#10;pU+EvgtDlfCukKfazQf0rwaeAr08W8Vda9NTodSLhyHWJIsihlYMp5BByDTqq6fp9vpdpFa2kEdt&#10;bRKFjiiUKqj0AHSrNfQK9tTmCuG+KPxQ0vwD4Vv7s3sDagYylrbpIC7SEYU7euAeT9K7nqK5Sb4U&#10;+Dbhy8vhfSZGJyS1oh/pWFZVZRapWTfVlRtf3j5+/ZFsrO78Q6/rd7cRHUERYolkcb/nJLtg+uFG&#10;frX1ZmuUh+FHg23cPF4X0mNgQQVtEB/lXVBQOAMAVzYHDywtFUpW06oupJTldCnoe9fn38ZfCkfg&#10;z4k61ptuV+zCbzoQhyFRxuC+2M4/Cv0ENcxf/DLwnqt5Nd3nhvS7q6mYvJNNaozux6kkjk1jmOCe&#10;NhGMXZplUqns22zifgF8XbDxl4Os7O/voYdbsEEE0czhWlUDCyLnrkYz7g+or1tXWRQykMpGQQcg&#10;1yifCXwXGcr4V0hT6izQf0rp7S0hsbaK3t40hghQRxxoMKigYAA7AAV2YaNanBQqtO3VGc3Fu8Sa&#10;k6ClpK6yDzT9oTxDZ6X8Ktfhe7iS5nhECRFxvYswBAHXoa+L/A3iU+DvF2k615ZlWzuElaMHBZQe&#10;Rn3FffOp/Dnwvrd7Ld6h4f029uZSC8s9sjsxxjkkegqofhF4I/6FPR//AACj/wAK+exuX18VWVWM&#10;krbb9zqp1Ywjy2ORsf2ofAV5ErvfXNqxGSk1ucj2+XNcZ8Uf2jtF8R6FLoHhoXF1d6iwt2nePYio&#10;xw2MnJJH06163P8ABnwPcABvCulqB/zztlX+Qp+n/CDwbpV5Dd2nhywhuIWDxyCEZU+o963nRx9S&#10;Lg5xs+ydyFKmnezOpsLYWdnbwA5EUaxj8BirGKaOtOr2UraGAVFPcxW0e+aVIk/vOwA/WpDzWdrP&#10;h/TfEVstvqlhb6hArbhHcRh1B9cGlK9vd3A+FPjnq9vrfxU1+6tJFmtzMEWRGyGwoBI/HNeu/A79&#10;obw74T8FW2h659ot5rVmCSxx70ZSc9jkHrXuI+EXgknnwno//gFH/hQfhD4JIx/wiej/APgGn+Ff&#10;N0suxVGvKvCau79+p1urCUVFo5K//ah8B2cDSR31xduBxHDbsCf++sUfs/8Aia48bjxR4jmRoor6&#10;+UQxk52Ii4A/Wujb4IeBf+hY07/vyK6nQ9B0/wAN2CWWl2cNhaISRDAgVQT1OBXpU6WKlVjOvJWX&#10;RX32Mm4JWijQrkPir4Df4keDrjQ0vFsGlkR/OaPzAMH0yP5119FehUhGrBwlszJNp3R8tj9i66/6&#10;GyL/AMAD/wDHKX/hi66/6GyH/wAAD/8AHK+o6K8r+yMF/J+L/wAzb29TufLf/DFt1/0NkP8A4AH/&#10;AOOUf8MXXX/Q2Q/+AB/+OV9SUUf2Rgv5Pxf+Ye3qdz5c/wCGLrr/AKGyL/wAP/xyk/4Yuuv+hsh/&#10;8AD/APHK+pKKP7IwX8n4v/MPb1O58t/8MXXR/wCZsi/8AD/8co/4Yuuv+hsh/wDAA/8AxyvqSij+&#10;yMF/J+L/AMw9vU7ny3/wxddY/wCRrh/8AT/8cr6ftYDb28MWd2xAufXAxUtFdmHwdHC39irX82RK&#10;cp/EFHaiiu0zCiiigAooooAWiiigBKKKKACiiigANFFFABRQa8m+Od/8QdP/ALKl8DRzSYEn2oRR&#10;Ryem3hwffpWFaqqEHUabt0W5UVzOx6zmgmvk7/hcfxn8N/vNT0Oe6iX7zT6WQn4tGB/OtbQv2x2S&#10;VYtf8O7GBw8ljIQV/wCAP/8AFV5sc2w17TvH1Rr7CfTU+m8iiuB8HfHHwb41ZI7LVo7e6fgWt7+5&#10;kz6DPBP0Jrvd1epTqwqrmpyTXkYtOOjF6UUZorUQUUUUAFFFHSgAoooHNABRRRQAUUUUAFFFFABR&#10;RRQAdqDRRQAUUUUAFFFBoAO9HSijNABRiiigAoxRmjNABRRmigAxRRRmgAooooAKKKKACigUUAFF&#10;FFABRRRQAUUUYoAKKKKACiiigAooooAKKKKADNFFFABRRmigAooxRjigAFGKMUUAFFFFAAaOlGKM&#10;c0AFFFGKACiiigAooo6UAFFFFABRRRQAUdqDR2oAKM0ZFYnibxpofg628/WdUttPTGVWV/nb/dUc&#10;n8BUylGC5pOyGlfY280ZrwDxL+1/4f09nj0bS7vVXHAlmYQR/UdSR+ArjD+0j8SfFTEaD4dQRno1&#10;pZSTt+JOR+leVPNcLF8sZcz8lc2VGbPrKjrXzV4J8SfGvWPFWljV7a6g0czq1yGs4YgE784DV9KD&#10;rXXhsSsTFyUWrd1YzlHk0uLRRRXYQFFFFABRRRQAZoozRQAUUUUAFFFFABRRRQAUmKWjNADSueoy&#10;KxPEHgjQPFMRTVtHs78EY3TQgsPo3Ufga3aBUShGatJXQ02tj598afsi6LqKvP4bvptIuOq285Ms&#10;J9gT8w+uT9K4C28Y/E39n26jtNYgfUNFDbUFwTLAR6RydVPsfyr7Bqrf6dbaraS2t5bx3VtKu14p&#10;VDKw9CDXk1csp39ph3yS8tvuNlWe0tUcV8NfjR4d+JkISxn+yakBmSwuCBIPXb2Ye4/IV3wxmvmP&#10;4pfsz3Oh3DeIPAkksUkLeadPRyHQjnMTdf8AgJ/D0rY+C37R/wDa88fh7xewtNUU+VHfSDYsjDjb&#10;IP4W7Z7+1TRxs6U1QxitLo+jHKmmuaB9C0UgII46Ute2c4UUUUAFGKKKACiiigAooooAKKKSgDNb&#10;xRoysQ2r2KkcEG5T/Gk/4SrRf+gvYf8AgUn+NeFftBfs/f2ytx4l8NQY1AAvd2MY/wBeO7oP73qO&#10;/wBevyiwZGKtkMDgg9q+axeaVsHU5J0/R33/AAOuFGM1dM/SL/hKtF/6DFh/4FJ/jS/8JVov/QYs&#10;P/ApP8a/NvJPc0bj6muL+35/8+19/wDwC/qy7n6Sf8JVov8A0GLD/wACk/xpP+Eq0X/oMWH/AIEp&#10;/jX5u7j60m4+po/t+f8Az7X3/wDAD6su5+kn/CVaL/0GLD/wKT/GkPirRf8AoMWH/gUn+Nfm7uPq&#10;aMn1o/t+f/Ptff8A8APqy7n6R/8ACVaJ/wBBew/8Ck/xo/4SrRf+gvYf+BKf41+bm4+tG4+po/t+&#10;f/Ptff8A8APqy7n6Rf8ACVaL/wBBiw/8CU/xpf8AhKtF/wCgxYf+BSf41+bmT6mkyfU0f2/P/n2v&#10;v/4AfVl3P0k/4SrRP+gxYf8AgUn+NJ/wlWif9Biw/wDAlP8AGvzdyfU0ZPqaP7fn/wA+19//AAA+&#10;rLufpH/wlWi/9Biw/wDAlP8AGj/hKtF/6DFh/wCBSf41+bmT6mkyfU0f2/P/AJ9r7/8AgB9WXc/S&#10;T/hKtE/6DFh/4Ep/jR/wlWif9Biw/wDApP8AGvzbyfU0uT60f2/P/n2vv/4AfVl3P0j/AOEq0X/o&#10;MWH/AIEp/jWjDPHcRrJE6yRsMq6HII9Qa/MrJ9TX6E/CP/kmnhz/AK80r1cvzKWNnKDjay7mNWl7&#10;NXudfRRmivdOcM1Be6ha6bbtcXlzFa26/elncIg+pPFTk15f+0j/AMki1f6p/OsK9R0qUqiWyuVF&#10;czSO+03xNo+sTGGw1WxvpQNxjtrhJGA9cAmtKvjv9kP/AJKHef8AXm386+xK5sDinjKPtWral1Ic&#10;krBRRRXoGQdqz7jxFpVrM8M2p2cMqnDJJOisPqCa0CK+BPjsSPiz4k5I/wBKavLzDGvBU1NRvd2N&#10;qVP2jsfc/wDwlWif9Biw/wDApP8AGj/hKtE/6DFh/wCBSf41+bm4+po3H1NeD/b8/wDn2vv/AOAd&#10;H1Zdz9I/+Eq0T/oMWH/gUn+NH/CVaL/0GLD/AMCk/wAa/NvcfU0u4+po/t+f/Ptff/wA+rLufpH/&#10;AMJVop/5jFh/4Ep/jR/wlWif9Biw/wDApP8AGvzb3H1NLuPqaP7fn/z7X3/8APqy7n6R/wDCVaL/&#10;ANBiw/8AApP8aP8AhKtE/wCgxYf+BSf41+bm4+po3H1NH9vz/wCfa+//AIAfVl3P0j/4SvRP+gxY&#10;f+BSf40f8JVov/QYsP8AwKT/ABr83Nx9aNx9TR/b8/8An2vv/wCAH1Zdz9I/+Eq0T/oMWH/gUn+N&#10;H/CVaL/0GLD/AMCk/wAa/NzcfU/nRk+po/t+f/Ptff8A8APqy7n6R/8ACVaL/wBBiw/8CU/xo/4S&#10;rRP+gxYf+BKf41+bmT6mjcfWj+35/wDPtff/AMAPqy7n6R/8JVov/QYsP/ApP8aP+Eq0T/oMWH/g&#10;Un+Nfm5uPrRuPqaP7fn/AM+19/8AwA+rLufpH/wlWi/9Biw/8CU/xo/4SrRf+gxYf+BKf41+bm4+&#10;pr0r4MfBrUPilq3mSb7TQrdh9pu8fe/2E9WP6flWtLOqteap06V2/P8A4Anh4xV3I+5rO/ttQi82&#10;1uIrmLON8Lh1z6ZFT1naDoNj4a0q203TbZbWzt1CJGg6e59Se571o19XG9lzbnG/IKKKKoQUUUUA&#10;FFFFAAKBRRQAUdqM0UAGeKy/EfibS/Cely6jq15HZWkfWSQ9T6AdSfYVzHxV+LukfC7SfOu2FzqM&#10;oP2exRhuc+p/ur7186aH4R8aftLa/wD2vq9y9joaMQspUiNFzykKdz6n8yeleVisd7KXsaK5qj6d&#10;vU2hTuuaWiN/xn+01r/jDUTo3gLTpohKSi3Ii8y4k91XkIPc5PuKTwr+yvrvii6/tTxrrEkEkp3v&#10;BHJ51w3+85yB+G6vf/Avw20H4d6cLXR7FImIAkuXG6WU+rN1/DpXUAYrnhl0qz9pjJcz7dEU6vLp&#10;TVjhPC/wR8GeEkT7HodvNOv/AC8Xa+dJn1y2cfhiu5SFYlCoiqBwAoxin0V7FOlTpK0IpLyMG3Ld&#10;iAUo/OiitRBRRRQAUUUUAFFFFABRRiigAooooAKKKKADjNFFFABRRRQAUUUUAFBoooATHrXifx1+&#10;ANv44tpda0KJLbxBGNzovyrdAdj6N6HvXttFc9fD08TB06iuioycHdHzb+z/APHG4ivE8G+LHeG8&#10;ibybW5uMhsjjynz39D+FfSOa8B/aQ+C39v2snirQoCmr2w33MUQ5nQfxAf3h/Ktb9nP4wf8ACd6L&#10;/Y+pyD+27FANzHmeMdG+o6GvKwlaph6v1PEO/wDK+67eptOKkuePzPaKKXpQRXunOJmjPvXL/ETx&#10;LqPg/wANzaxp+npqi2p33FsWKu0fcqRnkfQ1zngb9oLwf45McMd9/Zl+/H2S/wARsT6K33W/A59q&#10;5pYilCp7KcrN9+pSjJq6PTKKaGBAIIIPcUuRXSSLRRRQAUUYooATFfO37Qf7Pg1pbjxL4atgNQAM&#10;l3Yxj/Xju6D+96jv9ev0VSYrkxOGp4qm6dRf8AuE3B3R+ZDKVYqw2sOCD2or6u/aD/Z8GtLceJfD&#10;VsBqABe7sYx/r/V0H971Hf69flJkKMVYYYcEHtX51i8JUwdTkn8n3PUhNVFdCUdKKK4jQKKKKACi&#10;iigAooooAKKKKACijpRQAfzooooAMV+hPwj/AOSaeHP+vNK/Pav0J+Ef/JM/Dn/XmlfT5D/Gn6fq&#10;ceJ2R19FFGK+2OATtXmH7SOP+FRav9U/nXqBry/9pH/kkWr/AFT+dceM/wB2qej/ACLh8SPCv2RP&#10;+Sh3n/Xm386+xc18dfsicfEO8/682/nX2L2rzcl/3RerNa/xhRmiiveOcDXwJ8d/+SteJP8Ar6av&#10;vuvgT47f8la8Sf8AX01fM59/Ah6/odeG+JnBUUUV8QegFFFFAB2oo6UUAFFFFIAoozRTAKKKKACi&#10;iigAoor0r4MfBi/+KWriSQPaaHbsPtN3jlv9hPVj+n5A60qU681Tpq7YpNRV2HwY+DF/8UtXEkge&#10;00O3YfabvHLf7CerH9OvoD9u6BoFh4Z0q203TbZLSyt12RxRjge59SepPejQNBsPDOlW2m6bbJa2&#10;VuuyOJOmPU+pPc960a/Q8BgIYOHeT3f9dDy6lR1H5BxRwKKK9UxCjig0GgAo4zRSZoAXjFJkVz3i&#10;34geHvA9r52t6rBYgjKxs2ZH/wB1Bkn8BXHfDz40N8U/E1xa6JpUkOi2a7p7+7OHcn7qqg4GeuSe&#10;nauaWJpQmqbl7z6dS1FtX6HqeaBSYpa6SArgPi/8WLH4XeH2nfbPqk4K2lof4m/vN6KK6Pxp4usf&#10;A/hy81jUJAkFuuQueXbso9ya+WPAfhXVf2jPiFc6/rm9dEgkBdQTtwPuwp/WvJxuKnTaoUNaktvL&#10;zNqcE/elsi18KvhPq3xp8QS+LvF7yvpcj7gr5U3JHRV9EHtX1jYWNvplpDa2sKW9tCoSOKNcKoHQ&#10;AUtlZQ6faxW1tEkFvEoSONBgKB0Aqet8JhIYWOmsnu+5M5ub8gozRRXeZhRR1ooAO9GaKKADNFJ1&#10;xS0AFHeiigAooooAKKPxooAKKKO9ABRRRQAUUUUAFFFFABR3oooAKPxoooAKKKKAGMgYEEAg8YNf&#10;JPxn8H3nwW+Idl4v8PqYbC4m8zYvCxyfxIfZhX1zXOfEDwZbePPCd/o90oImQ+W/dHH3WH4152Ow&#10;v1mlaPxLVPzNac+R67E3gvxXaeNvDVjrFkwMVxGGK55Ru6n6Gtyvlj9mfxZc+DfGepeBtVzGJZW8&#10;oNxsmXqB/vCvqeqwWJ+s0VN77P1FUhySsR3ECXMMkMqB4pFKOh6MCMEV8A/GLwJJ8PfHV/p20/ZH&#10;bzrZscGNuR+XSv0Drwb9rHwONa8IQa9BHuudMbEhA5MTdc+wP864c3w3t8O5reOvy6mlCfLK3c8C&#10;8BfHfxb4BMcVtfm/09TzZXpMiY9FPVfwOPavpT4f/tOeFvGBittQY6DqLYHl3TDyWP8AsydPzxXx&#10;T1FJXyeGzLEYbRO67M7Z0ozP02jkSVFdGDqwyGU5BFOyK+B/h78cPFPw7eOK0vDeaavWwuyXjx6L&#10;3X8OPavqX4bftDeGviAIraWUaPqzYH2S6YAOf9h+jfTr7V9hhM1oYm0W+WXZ/ozhnRlDXdHqneko&#10;DDGc0Z5r2TAKKWigBMV87ftB/s+DWluPEvhq2A1AAyXdjEP9f6ug/veo7/Xr9FUgGa5MThqeKpun&#10;UX/ALhNwd0fmSylGKsCGHBB7UlfV37QX7Pg1pbjxL4atgNQAL3djGOJ/V0H971Hf69flJlKMVYFW&#10;HBBHSvzrF4Spg6nJP5PuepCamroSiiiuI0CiiigAo7UUUAFFFFABRRiigAo60UUAFfoT8Iv+SaeH&#10;P+vNK/Pav0J+Ef8AyTPw5/15pX0+Q/xp+n6nHidkdfRRRX2xwCV5h+0j/wAki1f6p/OvTzXmH7SP&#10;/JItX+qfzrjxn+7VPR/kXD4keFfsic/EO8/682/nX2LXx3+yJ/yUO7/682/nX2HXm5L/ALovVmtf&#10;4wpaKK945wr4E+O3/JWfEn/X01fffSvgT47f8lZ8Sf8AX01fM59/Ah6/odeG+JnBYoooFfEHoBRR&#10;RQAdaOlFHSgAooooAKKKKACiiikAUUV6V8GPgxf/ABS1cSSB7TQ7dh9pu8ct/sJ6sf06+gO1KlOv&#10;NU6au2KUlFXYfBj4MX/xS1cSSB7TQ7dh9pu8ct/sJ6sf0/IH7d0DQLHwzpNtpum2yWllbrsjjQcA&#10;ep9Se570aBoNj4Z0m203TbZLSyt12Rxp29z6k9z3rRr9DwGAhg4d5Pd/10PLqVHUfkFFAor1TEKK&#10;M0maACjNc54z+IOg+AbBrrWdQjtRj5Is5kkPoq9TXzD8R/2q9a8QmWz8No2iWJyPtDYNw4/kn4ZP&#10;vXnYrH0MIvfd32W5rCnKex9KeOPip4a+HtsX1fUY458ZS0i+eZ/oo/mcCvmrx/8AtXa9rxltfD0Q&#10;0OybgTHD3DD69F/DJ968Ourqe+uJLi5mkuJ5DueWVizMfUk8moiK+PxWb16/uw91eW/3ndChGO+p&#10;auru81q+MtxPNe3kzAGSZy7ux9zya+8vgr4DT4f+A7GyKAXs6i4uWxyXYdPwHH518rfs4+Bx4x+I&#10;1q80e+y04fapgRwSPuj8TX3L1r1Mjw+ksRLrov1McRPaCFpD0pa81+PnxBHgHwFdSQyBdQvQba2G&#10;eQT1b8BX09arGjTdSWyOSKcnZHiPxn8U3vxl+JVn4O0NzJYW03lbkPyu/wDG59lFfTXgnwfY+BvD&#10;dno9ggWGBMM2OXbux9ya8c/ZU+HH9l6LN4qvkJvtQytuX6rF3b/gRr6A7V5eXUpSvi6vxT/BdEa1&#10;ZW9xbIKKWkr2jAWiiigAopKWgAxQKKKACiijvQAGjrRRQACiiigAx9KKKKACiiigAooooAKKKKAC&#10;iiigAooooAKKKKACijFFABRRig0AfK37T3hqbwh4z0jxppgMRlkXzGXjEqcg/iK+jvBviOHxb4Y0&#10;3V4GDJdQrIcdjjkfnmuf+NfhFfGXw41azCBriOM3EJ9HXn+Wa83/AGQ/FZvvDWpaDMxMthL5sans&#10;jdf1rwof7Lj3BfDUV/mtzofv079j6DrO17R4df0W+024AMV1C0TZ7ZHX8OtaNJivcaUlZnOfmt4g&#10;0iXQNbvtOnUrLazNEwbrwao17D+1L4ZGhfE2W7RNsOpRLcD3bo36ivHq/K8RS9hWlT7M9iL5oph2&#10;4oBIPHH0oornLPXvhn+0n4h8DmK01Fm1zSV48uZv30Y/2XPX6H9K+rvAfxM0D4i2AuNHvVkkABkt&#10;pPlljPoV/r0r88quaTrF9oGoRXunXUtndxHKSwttYf8A1vavbwebVsNaM/ej+PyOepRjPVaM/SzN&#10;LXzd8Kf2qoL7yNM8XqttOcIupRjEbf74/hPuOPpX0Xa3cN7bxz28qTQSKGSSM5Vh6g19vhsXSxUe&#10;ak/80efKEoOzJqOtJmlrrIExXzt+0H+z4NaW48S+GrYDUAC93Yxjif1dB/e9R3+vX6JoxXJicNTx&#10;VN06i/4BcJuDuj8yWUoxVgQw4IIpK+rv2gv2fBra3HiXw1bgagAZLuxjHE/q6D+96jv9evykylGK&#10;sCGHBB7V+dYvCVMHU5J/J9z1ITVRXQlFFFcRoFFFFABR2oozQAUUdKKACiiigAr9CvhH/wAkz8Of&#10;9eaV+etfoT8I/wDkmnhz/rzSvp8h/jT9P1OPE7I6/FFFFfbHAB6V5h+0l/ySLV/qn869ONeYftI/&#10;8ki1f6p/OuPGf7tU9H+RcPiR4V+yJ/yUO8/682/nX2LXx1+yJ/yUO8/682/nX2LXm5L/ALovVmtf&#10;4wooFFe8c4V8CfHf/krPiT/r6avvuvgT47/8la8S/wDX01fM59/Ah6/odeG+JnBYoo70V8QegFFH&#10;WigAoo6CgGgA70dKKKADtRRRSAKKM8V6V8GPgxf/ABS1cSSB7TQ7dh9pu8ct/sJ6sf0/IHalSnXm&#10;qdNXbE5KKuw+DHwYv/ilq4kkD2mh27D7Td45b/YT1Y/p+QP27oOgWPhnSbbTdNtktLK3XZHEg4Hu&#10;fUnue9GgaDYeGdJttN022S1srddkcSdB7n1J7nvWjX6HgMBDBQ7ye7/roeXUqOo/IKKKTpXqmIUZ&#10;ozxXmnxS+O2g/DWF4GkGo6xj5LGBuV9C5/hH6+1Y1a1OhHnqOyKjFydkeg6nqlpo9lLd31zFaWsQ&#10;3PLM4VVHuTXzf8T/ANrFUM2n+Dog55VtSnXj/gCnr9T+RrxH4g/FTxB8Sb4y6rdEWwOYrKElYY/T&#10;jufc1yGK+NxmczqXhQ91d+v/AADup0EtZF3Wdb1DxDqEt9qV5NfXchy0sz7if8B7CqIFLRXzTbbu&#10;zrCg9KKsafZvqF/b2sYJeaRYwB6k4oSvogPsH9lHwj/YngF9VlTbcanKXBI/5Zrwv65r2+srwto0&#10;fh3w9pumRqFW1gSLA9QOf1zWp0r9TwtFUKMafZHjzlzSbA18jfF69m+L3xwsfDNo5eys5BbEr0He&#10;Rv6Zr6d8c+Ik8KeEdW1Zzt+y27OP97HH618+fsleG5NW1rXPFl4N8u4wxsRzvY7nP9K83MP39Snh&#10;F9p3fojWl7qcz6W0zT4dJsLaytkCQW8axooGMADFWqSlr20klZHOFFFFMApMUtFAB1pM0tAoASlo&#10;o7UAFFFHfpQAUUUUAHWiiigAxRRjNFABRRRQAUUUUAFHQUUUAFFFFABRRRQAUUUUABooooAKKKKA&#10;GugkRkYAqwwQe4r5L+Ghb4dftJX+jsSttdzSQAdA275lP86+tq+T/wBoq3fwt8atA1yP92JhFIWH&#10;+w20/pXiZouSNOuvsyX3M6KOt49z6voxUdtOtzbxTL92RQ4+hGalr2lqc587ftiaCLjw5o+rKvzW&#10;87Qu3+ywyB+YNfKGc1+k+u+HtO8TWBstUs4r61LBzFKMrkdDWDD8IvBlvkJ4b0/n+9CG/nXzOOym&#10;eKrurCSSZ106yhGzR+epNGa/Qmf4Q+DLjbv8N6fx/dhC/wAqpXPwJ8BXefM8NWvP9xnX+TCvPeQ1&#10;uk1+Jr9Zj2PgTNJX3BqP7L/gK+B2afcWef8An3uG4/76zXJat+xxok4J07W7y0PYTxrL+oxXNPJc&#10;XHZJ/P8AzsUsRBnyZXo/wt+OOvfDO4SGOQ6ho5Pz2EzcKPVD/Cf0rsNd/ZC8U2IZ9NvbHU17JvMb&#10;n/voY/WvM/Enwt8VeFMnU9Du4Ix/y1EZaM/RhxXF7DF4OXPyuLXU05oVFbc+4vh/8S9D+JGmC70m&#10;5DSKB5trIcSxH0Yf16V1ea/Nrw/4j1Pwlq0WoaXdS2N5EeGQ4yPQjuPY19e/Bv8AaK07x4IdM1jy&#10;9N1zAC5OIrj3Unof9k/rX1mAzaGItTraS/BnHUouOsdj2nNFJxS19CcomK+dv2g/2fRra3HiXw1b&#10;hdQAL3djGP8AX+roP73qO/16/RRpMVyYnDU8VTdOov8AgFwm4O6PzJZSjFWBVhwQeopK+rv2g/2f&#10;Rra3HiXw1bhdQAL3djGMCf1dB/e9R3+vX5SdSjFWBVgcEEdK/OsXhKmEqck/k+56kJqauhKKKK4j&#10;QKKKKACiiigAo70UUAFfoT8I/wDkmnhz/r0Svz2r9CfhH/yTPw5/16JX0+Q/xp+n6nHidkdf0ozR&#10;RX2xwCE15h+0l/ySLV/+Afzr0/tXmH7SX/JItX+qfzrjxn+7VPR/kXD4keFfsif8lDu/+vNv519i&#10;E18d/sif8lDvP+vNv519i15uS/7ovVmtf4wpKWiveOcK+BPjt/yVrxJ/19NX33XwJ8dv+SteJP8A&#10;r6avmc+/gQ9f0OvDfEzgu1FFFfEHoBR3oooAKKDQKACiiigAoNFelfBj4MX/AMUdXEkge10O3Yfa&#10;bvHLf7CerfyrWlSnXmqdNXbFJqKuw+DHwYv/AIpasJJA9poVuw+03eOW/wBhPVj+n5A/bug6DY+G&#10;dJttN022S0srddkcSDge59Se570aDoFj4Z0q203TbZLWzt12RxoOg9T6k9zWjX6HgMBDBw7ye7/r&#10;oeXUqOo/IKKKTNeqYiniquo6ja6VZS3V5PHa20SlnllYKqgdyTXP/ED4kaJ8OdIa+1a5CsQfKtk5&#10;kmPoo/r0r4w+KPxn1v4n3jC4kaz0pWzFYRMdo9C39415GOzGlg1beXb/ADNqdJz9D034u/tSTah5&#10;+leEC0FscpJqbDDv6+WOw9zz6etfO008lzM8s0jSyuSzu7Esx7knvV/RvDWreIbhYdM025vpW6LB&#10;EWJ/KvS/D/7LnjfW9jz20GlRN/FdygEfVRk/pXxdSWLzCfM05emyPQXJSVjyLNGRX0/o37GkYAbV&#10;fERJ7x2kGR/30xH8q7HTv2TvBFmFM32+8bv5s4Cn8Ao/nXTDJsXPdJerIdeCPi/NANfeVp+z18P7&#10;RcL4dhkbpuklkY/+hVpR/BnwTEVK+GrHK9MoT/M11LIa/WS/H/Ij6zHsfn3mvQvgFoQ8QfFbQ4WT&#10;ekMhuHU9CEGa+ym+FHg6RSp8N6bgjnFuoqxoPw78NeGL77ZpejWtjc7SvmxLhsHqOtdFHI6lOrGc&#10;pppMmWITTSR0YBFL2ozQa+wOE8L/AGt/ER0vwBbaajYfULgBsddqjJ/A113wA8NDwz8LtHiZNk1w&#10;huZeOctz/LFeM/tS3Z1/4l+HdCTJCIgZR6u45/KvqLTbNdO0+2tUxthiWIY9gB/SvDw/73H1aj+y&#10;lFfqdEvdpxXctUUZor3DnCijNFABRRRQAUUUUAFFFFABR1oFFABQKKKAEpaBRQAZFFFFAB3oxRRQ&#10;AUUZooAO9FFFABRRRQAUUUUAFFFFABRRRQAZooooAK+bf2ytNzpvh7UF++srwkjsMZH619JV4X+1&#10;1bCT4d2kp4MV4uOPUV5eZx5sJU9Dai7TR6n4A1E6t4J0O6JBMtpGeP8AdA/pXQ1wHwJuTdfCbw0x&#10;zlbUIST1wTXdyTxxDMkip/vHFdlCXNRhJ9UvyM5K0miSiqUutafApMl9boB1JlXj9aq/8Jdon/QW&#10;s/8Av+v+NaucVuxWZr0YrIPi7RP+gtZ/9/l/xq3HrFhMAY723fPTbKp/rQpxezCzLlFMSVJBlHDj&#10;1U5p2asQtIyBlIPzA9Qe9GaM0AcP4r+Cvg/xijfbdGghmP8Ay3tAIXHvxwfxBrwvxp+yJqWnl7rw&#10;xqK3qody21wfLlH0bof0r6to7V51fL8NiPjjZ91ozWNWcNmfNfwx+OWseC76Pwx8RLe4tCpEcOo3&#10;CEFfQSHuP9r8/WvpCGeK5iSWKRZI3G5XU5BH1rN8Q+FtK8WWD2Wr2EN9bsCNsq5K+4PUH6VyGgeD&#10;tU+GMvlaRcTav4aJJOnzndPa+8TfxL/snn0zU0YVsL7k3zx79V69/UJOM9Voz0Wio4pBKiuM4YAj&#10;IxUlemZDa+d/2gv2fRraXHiTw1bhdQAL3dlGOJ/V1H971Hf69fomjFcmJw1PFU3TqL/gFwm4O6Pz&#10;JdTG5RgVYHBBGCKSvq/9oL9n0a0tx4k8N24XUAC93ZRjib1dR/e9R3+vX5RdWjdlYFWHBB4INfnW&#10;LwlTCVOSfyfc9SE1NXQlFFFcRoHrRRQKACiiigAr9CfhEP8Ai2nhz/rzSvz2r9CvhH/yTPw5/wBe&#10;aV9PkP8AGn6fqceJ2R12KMUUV9scAEV5h+0iP+LRav8AVP516ea8w/aS/wCSRav9U/nXHjP92qej&#10;/IuHxI8J/ZE/5KHef9ebfzr7FxXx1+yJ/wAlDu/+vNv519i15uS/7ovVmtf4wxRiijrXvHOFfAnx&#10;3/5K14l/6+mr77r4E+O//JWvEn/X01fM59/Ah6/odeG+JnBd6KKK+IPQCiiigAo70UUAFGaK9K+D&#10;HwYv/ijqwlkD2uh27D7RdY5b/YT1P8q1pUp15qnTV2yW1FXYfBj4MX/xR1cSSB7XQ7dh9ousct/s&#10;J6n+Vfbug6BY+GdKttN022S1s7ddiRoO3qfU+9Gg6BY+GdKttN063S1s7ddiRoP1PqfetGv0PAYC&#10;GDh3k92eZUqOo/IBQeKKQ9K9UxAmvL/i78cNO+HMBsbRRqfiGUYis4+dnoz46D26muq8Tza5qJfT&#10;NCC2UjDE2qTrlIAR/Av8b4/Ad6z/AAb8ItA8HTG8SA6jq8h3S6lfHzJnbuQT938PzrirOtU9yjp3&#10;b6ei6v8AA0jyrWR846b8E/iB8Y9WOteIpjp8UxyJbzIYL6JH1A9OlezeD/2YPB/hlUkvYZNbuhyX&#10;ujhAfZB/UmvXgOaWuajlmHpPmkuaXd6lSrSlotEVbDTLTSbdYLK1hs4F6RwIEUfgKsgc0ZozXqpJ&#10;KyMRaMUA0hbAJ6D3pgLiiq0mpWkX37qFP96QD+tU5fFOjwSFH1S0Vh1BmXj9alyit2Oxq4oArCl8&#10;d+HYZNj63Yq5/hM6/wCNWoPEuk3LERalaSMOSFmX/GpVSD0TQWZp4pCKhjvreY/u7iJ/91wamNXe&#10;4j5N14DxJ+1jbwvl0trqNGHXARc/1r6yAr5P+Hf/ABN/2qNUlbqstxJ83+yoFfWNeLleqqz7yZ0V&#10;ui8gxRiiivbOcMUYoooAMUYoooAMUUUZoADRiiigAooooAKKKO9ABRRRQAYooooAKKKMUAFGaKKA&#10;CiiigAooooAKKKKACg0UUAFFFFAB+FBoooAPrXk37TGi3uv/AAye00+0lvbpryErFCu5jyc8V6zS&#10;YrCvSVenKm+qsVF8rTPjrw94J+NEuk22mWX23TNPhXbHFJIsAUfXg1rx/s3fEjWudS8SCLPUT3kk&#10;n8s19XYpa8qOUUbJTlJ/M29vLokfLUP7HGpTkG88SQk9ykbMcfjV2H9jCEuPN8TOE77LYE/qa+l6&#10;WtFlGDX2PxYvbT7nzNL+xjEJD5fiZynbfbAH+dUpf2OtUtyTZeJIFfPBZGX6dK+pqKHlODf2PxYe&#10;3qdz5Ol/Z8+KOgtnS/EBuMdBDfPGD+DECov7c+OXgcA3EF3fQR8/vIRMg/Fef1r61oxUf2VCOtKp&#10;KPzH7Zv4kmfLujftdarpsqw+I/Do4PzSW5Mbfgrf416r4T/aI8F+KtiDUhp1y3Hk3o8s59Aeh/Cu&#10;31rwlo3iOJk1PS7W9DcEyxAt+fWvJvF/7J/hfWleTSJZtFuDyFU+ZF+R5H51Ps8woawmqi89GF6U&#10;t1Y9shuI7mMSRSLKjdGRsg/iKfXyDc+Dfir8D5WuNLuZdQ0qPk+QTLFtHqh5UfTFd/8AD39q3TNX&#10;kjsfFFv/AGRefdNyuTCT791/lWlPMoc3s68XCXnt94nSdrx1R9AUhqGzvrfUbaO4tZ0uIJBlZI2B&#10;Uj6ips17Cd9UYCYOadRRTASgiilNACYr53/aC/Z+XWln8SeG7cLqCgvdWUYwJvVlH9727/Wvok0m&#10;K5MThqeKpunUX/ALhNwd0fmS6NG7I4KsDggjBBpK+r/2gf2fl1pJ/Enhu3C6goL3VnGOJvVlH972&#10;718ouhjdkdSrKcEEYINfnWLwlTCVOSfyfc9SE1NXQlFFFcRoFFFFABX6E/CL/kmnhz/rzSvz2r9C&#10;fhH/AMk08Of9eaV9PkP8afp+px4nZHXUtGKK+2OAD0ry/wDaR/5JFq/1T+denmvMf2kv+SRav9U/&#10;nXHjP92qej/IuHxI8J/ZEP8AxcO8/wCvNv519i5r46/ZE/5KHd/9ebfzr7Frzcl/3RerNa/xhmii&#10;iveOcK+BPjtz8WfEn/X01ffdfAnx2P8AxdnxJ/19NXzOffwIev6HXhviZwVGaKK+IPQDFGaKKACi&#10;ivS/gx8GL74oasssoe10SBh9ousff/2E9T79q1pUp15qnTV2yXJRV2J8GPgxffFDVhLIHtdDgYfa&#10;LrHL/wCwnqfftX27oGgWPhnSrfTdNt0tbO3XYkaD9T6n3o0HQLHwzpVvp2nWyWtnAoVI0H6n1NaP&#10;av0PAYCGDh3k92eZUqOo/IKOlFFeqYhSEZpaKAEA5zS0lBIoACaM15t8Rvjz4a+HivDLcDUNSA4s&#10;7UhmH+8egrwu8+JnxO+NV09p4ftJdP09jtP2XKgD/blP9MV5dfMaNGXs4+9LstTaNKUlfZH0p4r+&#10;KHhfwZGTqur28EmMiFW3SH6KOa8e8Sftg6dDI0Wg6NPfvnAkuG8tT9AMmqnhL9kUTSC78V6u9xK5&#10;3PBanJP+857/AJ17L4a+EfhLwpGosNDtRIP+WsyeY598tn9K5r5hiNVamvvZX7qPmfPR+MHxe8cn&#10;Gi6VJbRE8NaWhJH1ZuP0pyfCj4zeKTv1HVri1V+vmXuz81Q19YqgjUKoCgdABwKdin/ZnP8Axqsp&#10;fOyD21vhSPleL9kjxNfAHUfE1u2eo3SSH9auxfsYjavm+JMHvtt8/wBa+m6KtZRhFvG/zYvbz7nz&#10;bL+xhZbDs8T3BftutFA/9CqlN+xnKAPJ8RqT33wEfyNfUFJVPKcG/sfi/wDMPbVO58qS/sqeMtNG&#10;7TvE8HHRUmljP+FQf8K4+NvhceZZ6nc3Sr02Xiyk/g2TX1nSVDymgvgco+jH7aXU+V/gF4N8UaV8&#10;YJdT8R6Xd200sEzNcTx7VZiOTnpzX1RRjmiu3CYVYSm6cXfW+pnOfO7sWjvRRXaZhmiiigAooooA&#10;KKKKACjpRRQAUUUUAFFHWigAooIooAKKPwooAOtFFFABRRRQAUUUUAFFHSigAooooAKKKKADrRRR&#10;QAUUUUAFFFFABRRRQAUZoooAKKKKACiiigApKWigBuOOleafEX4AeGfH0ck32ZdL1Mji7tVC5P8A&#10;tL0Nem0VjVo068eWpG6KUnF3R8cEfED9mnVgcm/0F3x3a3lH80avov4Y/F/Q/idYhrKX7PfouZrG&#10;U4dPceo9xXZahpttq1nLaXtvHc20q7XilXKsPpXy98VfgJqfw+1D/hKfA8s6wQMZXt4ifMt8ckr/&#10;AHl9q8OVKvlvvUbyp9V1XodCcauktGfVWaWvGvgf8fLT4hQR6VqzR2fiBFwF6JcAd19/UV7Jn869&#10;qhXp4iCqU3dHPKLi7MWiijvXQSHSkxRS0AJivnf9oL9n5daSfxJ4ctwuoKC91ZxjAmHdlH972719&#10;E9aQjiuTE4aniqbp1F/wC4TcHdH5kujROUZSrKcFSMEGkr6v/aB/Z+XWkn8R+HLcLfqC91ZxjAmH&#10;dlH97+dfKTo0TsjqVdTgqRgg1+dYvCVMJU5J/J9z1ITVRXQ2iiiuI0Cv0J+Ef/JM/Dn/AF5pX57V&#10;+hPwj/5Jn4c/680r6fIf40/T9TjxOyOvooor7Y4A7V5h+0j/AMki1f6p/OvTzXl/7SX/ACSLV/8A&#10;gH8648Z/u1T0f5Fw+JHhf7In/JQ7v/rzb+dfYmK+Ov2RP+Sh3n/Xm386+xc15uS/7ovVmtf4w6UU&#10;UV7xzhXwJ8d/+SteJP8Ar6avvvNfAnx3/wCSs+Jf+vpq+Zz7+BD1/Q68N8TOCooor4g9AKKSvTPg&#10;x8GL74n6qssoe20SBh59zj7/APsJ7+/ataVKdeap01dsmTUVdh8GPgxffFDVlllD2uiQMPPucff/&#10;ANhPf37V9uaDoFj4Z0q307TrdLW0gXakaD9T6mjQdAsfDOlW+nadbpbWkChEjQfqfU1o1+h4DAQw&#10;UO8nuzzKlR1H5BRmijpXqmIUUUZoAOlJnFLXOeOvHmk/D7QpdT1W4EaKCI4gfnmbsqjuaic4wi5S&#10;dkhpNuyNLXtf0/w1pk+oandR2dpCMtJI2B9Pc18v+O/j74j+JmqN4e8DWtxDbSnb50S/v5R3P+wv&#10;61jD/hMf2n/FRxusdBt3zjJ8m3X/ANmc19O/D74ZaJ8NtLW00q2HnMP313IAZZT7nsPYV4DqV8yd&#10;qXuUu/V+n9f5HTaNL4tWeS/Db9lS0smTUfF839o3rHebNGJjB/226sa990/TbXSrVLazt4rW3QYW&#10;KFAqj8BVkZpa9fD4Wjho8tONvzMJTlN6iAc0vajNFdZAZooooAKKKKADNFFHagAoopKAFo7UUUAF&#10;FFFABRRRQAUUUUAFFFFABRRRQAUUUUAFFFFABRRRmgAooooAKKKKACiiigAooooAKKKKAD0ooooA&#10;MUUUUAFFFFABRR2o6UAGc0UUUAFHSg0UAFFApOlAC0UlL3oAKKKBQAUUUUAHWiiigA7GmlQVIIBB&#10;6g06kNAHzP8AH34FPpcr+MPCUb280Lebc2lsMFCOfNjx09x+Nd38BPjXF8SdM/s/UXSLxBapl1HA&#10;nT++vv6ivXGQOpDAMCMEHoa+TPjj8OLz4SeLLXxt4X3W9i84dljHFvKT0I/uNzx9R6V89iKcsBU+&#10;tUF7r+Jfqjqi1VXJLfofWgNLXJfDH4g2fxK8J2ur2uI5T+7uIM5MUo6j6dx7Gutr3oTjUipwd0zm&#10;aadmHSijNRvPGkkaM4V5CQoJ+8QM8fgDViJKOtJmloAQivnf9oH9n5daSfxH4cgC36gvc2cY4mHd&#10;lH97+dfRGKNua5MThqeKpunUX/ALhNwd0fmS6NE7I6lHU4IIwQaSvq/9oH9n5daSfxH4cgC36gvc&#10;2cYwJh3ZR/e/nXyk6NE7I6lHU4KkYIPpX51i8JUwlTkn8n3PUhNTV0Nr9CfhH/yTTw5/15pX57V+&#10;hPwi/wCSaeHP+vNK9rIf40/T9TnxOyOu60vSjFFfbHABrzD9pH/kkWr/AFT+denmvL/2kf8AkkWr&#10;/VP51x4z/dqno/yLh8SPCv2Q/wDkod3/ANebfzr7Fr47/ZE/5KHd/wDXm386+xK83Jf90XqzWv8A&#10;GFFFGK945wr4E+O//JWfEn/X01ffdfAnx2/5Kz4k/wCvpq+Zz7+BD1/Q68N8TOCoor0v4MfBi++J&#10;+rLLKHttEgYefc4+/wD7C+/v2r42lSnXmqdNXbO6UlFXYfBj4MX3xP1VZZVe20SBh59yR9//AGF9&#10;/ftX25oOgWPhrSrfTtOt0trSBQqRoP1PvRoOgWPhnSrfTtOt0trSBQqRoP1PvWjX6JgMBDBw7ye7&#10;PMqVHUfkFFFFeoYhRTHmSNkVmClztUE9TgnA/AGn0AFB4opk0yQRPJI4jjRSzMxwAB1JoAyPF/i3&#10;TvBPh+61fVJhDawLnH8Tt2VR3Jr5Q0zT/EX7UPj43d4WtNBtGwxX7lvHnOxfVz/9epfHvibVP2iv&#10;iZbeHtDZl0S3kKxsfuhR9+d/6D6etfU3gnwdp3gTw9a6RpkQjghX5nx80jd2Y9yTXzrvmlVpfwov&#10;/wACf+R1fwY/3n+BY8MeGNN8H6PBpmlWy2tnCMBV6k9yT3J9a1utJS4r6CMVFKMVocu4lLzRmiqA&#10;KKKKADGaKKM0AFFFFABRR1ooAKKKKADFAFFFABRRRQAYoxRRQAUUUUAFFFFABRRRQAUUUUAFFFFA&#10;BRRRQAfhRRRQAUUUUAFFFFABRRRQAUUUd6ACiiigAoooNABRRRQAUUdqKACij0ooAKKKKACik7Ud&#10;KAFooooAKKKKACiigUAHaiiigAooooAKztf0Kz8S6NeaXqEQns7qMxSIfQ9x7jqK0aDSaUlZhsfH&#10;ngTVb39nj4xXGhanK39jXbiKSRvutGT+6mH0zz/wIV9hKwYAqQQeQR3rxD9qX4djxP4PGu2kW7Ud&#10;IBdyo5eA/eH/AAH7351rfs1/EA+NfAMVtdS+ZqWlEW0xY8sn/LNj+AI/4DXhYNvCV5YOXwvWP6o6&#10;Z+/FVPvPWTzWJ4x0e41jQ5lspfI1KAie0l/uyryufY9D7E1uUete5KKlFxZzp2OY+H3ja38eeHot&#10;QjXyLpGMN3ak/NBMvDKR9eldPXzf4p1+T4GfHJr7DDw54iUSXEY6K+cMwHqDhv8AgRr6MgnjuYY5&#10;onEkUihkdTkMCMgiuPC1/aKVOfxR0f6P5lzjbVbMkoNFJXcZgRXzv+0D+z8utJP4j8OQBb9QXubO&#10;MYEw/vKP7386+iaTGRXJicNTxVN06i/4BcJuDuj8yZEaJ2R1KOpwVIwQfSv0I+Ef/JM/Dn/XmleS&#10;/tA/s/LrST+I/DkAW/UF7mzjGBMO7KP73869c+EyNF8N/DyOpR1tFDKwwQfSvByzCVMHipwn20ff&#10;U6K01OCaOtooor6k5A7V5h+0j/ySLV/qn869Pry/9pH/AJJFq/1T+dceM/3ap6P8i4fEjwr9kP8A&#10;5KJef9ebfzr7Fr46/ZD/AOSh3n/Xm386+xa83Jf90XqzWv8AGFFFFe8c4dK+A/jv/wAla8S/9fTV&#10;9+HpXyhf/Bi++J/xv8Ryyh7bRILw+fc4xv8A9hff37V8/nNKdenTp01dt/odNCSi22cF8GPgxffE&#10;/VVllV7bRIGHn3OPv/7C+/v2r7b0HQLHwzpdvp2nW6W1pAoVEQY/E+9Gg6BY+GdLt9O063S2tIFC&#10;oiDH4n3rRxXXgMBDBw7ye7IqVHUfkFFFFeqYhmmSzJBG8kjBI1BZmY4AA6k089K8D/aQ+JE6G08C&#10;6HJu1XVHSO4ZDyiMQFT6tnn2+tcuJrxw1N1Jf8O+xcIubsjvfAmuN8Qdcv8AxAmf7GtXay00HpLg&#10;/vJvxI2j0Cn1rv6xfB3h2Dwl4Z03SLYYitIFjz03EDkn3JyfxraPSroxlGC593v6ik03oB6V4F+1&#10;R8TW0LRIvC2nSY1DUl3XBQ/NHDnp9WIx9AfWvcdX1W20TSrvULuTyrW1iaaRz2VRk18nfCHR7n42&#10;/GS/8Uasnm2FlKLlkbld2cQx/QAZ/wCA+9ebmNWTUcNS+KenourNaSV3N7I9l/Z6+FafDzwil1eR&#10;bdb1FRLcFhzGvVY/w6n3+ler0AGjFelRowoU1ThsjKUnJ3YtFFHWtyQoooHSgAozRRQAUUUUAFFF&#10;FABRRRQAUUUUABooooAKKKKACiiigAooooAKO9FFABRRRQACiiigAo70UUAFFFFAC0UlFABRRRQA&#10;UUUUAFFFFABRmijrQAUd6KKACijpRQAUGiigAPSiiigANFFFABRSGloAKKKO9ABSUtFAAKBRRQAU&#10;dqDR2oAKKKKACiiigAoooNAENxbR3dvLBMgkhlUo6MMhgRgg18k/DaaT4MftCXfh+ZimnXkxtAW6&#10;FH+aBvrkqM+7V9d18w/tf+Gmsr/QPFNsCkuTaTSLwQy/PGfr9/8AIV4maRcYRxMN4O/y6nRRd24P&#10;qfT2c0tYPgXxEni3wfo+sKQxu7ZJHx0D4w4/BgRW7XsxkpxUlszBqzseK/tWeE/7d+HQ1KNN1xpU&#10;wmyByY2+Vh9OQf8AgNYv7K3xU/trS28K6jNm8s132bOeZIu6f8B/l9K9y8TaPFr/AIe1LTZhmK7t&#10;3hYezKRX556NquoeBfFMN5bMYb/T7gg/VTgg+3BFfMY+o8DjIYmO0lZ/L+vwOukvaQcD9Hwc0Vge&#10;BvF1p458L2Gs2bDy7hMsgPMbj7yn6Gt819PGSnFSi9GcjVtGFGOKKKoQmM01I1jUBVCgdhxT+9FA&#10;BRRRQAGvMP2kv+SQ6v8AVP516ea8w/aS/wCSRav9U/nXHjP92qej/IuHxI8J/ZD/AOSh3n/Xm386&#10;+xa+Ov2RP+Sh3f8A15t/OvsWvNyX/dF6s1r/ABhRRRXvHOFMSJYydqhdxycDGT60+igAooooAKM0&#10;dKTPFAHM/EfxzafD3wle6xckFo12wxE8ySH7q/1PsDXy9+zzp918RvjHceIdUJuHtFe8kduR5jfK&#10;g/Ukf7tUf2lficfGvi06XZy7tJ0xjGu0/LJJ/E/9B9K9b/ZB8ODT/BF9q7piXULkqresacD/AMe3&#10;18pKt9fzCNOPwQ1+a6/edqj7Ok31Z70BQelLQehr6s4jwf8Aa08aHRfBlroUEmLjVZMygHkQoQT+&#10;bbfyNdd+z54HHgn4b6eksey+vh9sucjB3MPlU/RcD65rw7x8D8Wv2lbbRgTLYWc6WrL2EcWXl/M7&#10;x+Ir65RQigKMAcY9K8LCf7Ri6uIe0fdX6/15nRP3YKPfUdRRRXunOFJS0UAFHWiigAooooAKKKKA&#10;CiiigAooooAKKKKADrR1oozQAUd6KKACiiigAzRR0ooAKKKKACiiigAooooAKDRRQAYooooAWiii&#10;gBDRmijpQAUUUCgA70UUdqACiiigAooooAKKKKACiiigAooooAKKKKACijvRQAUUUUAFFFFABRRR&#10;QAUUUd6ACijNFABRRQaACiiigANebftCeHh4j+E2uRqm6a0jF5Ge4MZ3Nj/gIYfjXpNVNUsI9S02&#10;7tJhmKeJomHqCCDWFemqtKVN9U0VF8rTPG/2SfEB1P4cT6c7ZfTrtkUeiONw/XfXt9fKv7Il5JpP&#10;jTxNoUrFWMG9lPGWik29P+Bmvqk1w5XU9phIX3Wn3GlZWmw7V8C/HfRBoHxX8QQKMRyT/aF994DH&#10;9Sa++zXx3+17pQtPiDYXoGBdWQU+7Kxz+jCuLPKfNhlLszTDu07E/wCyn8Sf7B8Qv4avZcWWondA&#10;WPCTY6f8C6fXFfXmc1+Ztndy2F3DcwOY5onDow6gg5FfoF8J/HcXxE8FWGqgr9p2+VcoP4ZR1/Pg&#10;/jWGSYvng8PLdar0KxELPmR2OaKKK+pOMKKKKACiiigArzD9pL/kkWr/APAP516eeleX/tJf8ki1&#10;f/gH8648Z/u1T0f5Fw+JHhX7In/JQ7v/AK82/nX2LXx1+yJ/yUO8/wCvNv519i15uS/7ovVmtf4w&#10;oNAor3jnCijpRQAUUUdKAA15d+0H8R/+EA8DTLbSbdU1HNvb4PKgj53/AAB/M16e7hFLMQqgZJJw&#10;AK+Dfjt8QW+IHj67nikLadaH7Nar22g8t+Jya8bNcV9WoNR+KWi/Vm9GHPLXZHnjMXYsTljySe9f&#10;oN8INEHh74a+HrILtdbRHcH++w3N+pNfAuiaedV1qwsgMm5uI4QPXcwH9a/SW0iEFtDGBgIgXA9h&#10;XjZBTvOpU9Eb4l6JE1U9a1OPRdGvtQl/1VpA87/RVLH+VXK85/aE1j+xvhD4gdWKyTRrbrg9d7qC&#10;P++d1fWV6nsqUqnZNnHFXaR41+yZpb69448R+Jbr55Io9gZu7yuWY/XCf+PV9VYrxD9kfRvsHw0m&#10;vWXDX17JIGx1VQEH6q1e4VwZXT9nhIX3ev3mlZ3mwzxRRSV6piLRRRQAUd6KM0AHb1ooooAKKKM0&#10;AFFFFABRRQKACiiigAoooxzQAUUUUAFFFFABRRRQAUUUUAFFFFABRRRQAUZoooAO1FFAoAWiiigB&#10;KKBRQAUdqKKACiiigA60UUUAFFFFABRRRQAUUd6KADtR70UUAJmloooASloooAO1FFFABRRRQAUU&#10;UUAFFFFABRRQeaADtRxRxR60AFFFFAAaTGaWk7UAfJ/w2H9gftW6rZD5Eubm8XHQYZWkA/lX1jXy&#10;fq4GmftgxMCEWW8gx3+/Aqn8yT+dfWFeJlfuqrDtNnRW6PyCvmX9s6xzF4Zu8cq00RP12n/2Wvpq&#10;vn79seBT4J0SbncuohPbBic/0rXNY82Dn/XVE0dJo+SDXun7KXxAPh/xbLoFy+LPVABHu6LMPu/n&#10;yPyrwup9PvptMvre7t3Mc0DiRGB6EHNfA4au8NVjVj0PSnHni0z9MM0tc58PfFkXjfwfpesRMCbi&#10;IeYB/DIOGH5g10fpX6jCSnFSjszyGrOzCiiirEFFFFAAa8w/aR/5JFq/1T+denmvL/2kf+SRav8A&#10;VP51x4z/AHap6P8AIuHxI8K/ZE/5KJef9ebfzr7Fr46/ZD/5KHd/9ebfzr7Frzcl/wB0XqzWv8YU&#10;UUV7xzhRRiigAoJyKKSgDyj9o/x8fBfw/ngt5Nmoanm2iweQuPnb8uPxr4fzk5POa9S/aN8df8Jn&#10;8RLqKCTfYad/osODwSPvN+JzXlua/OM0xP1nEO20dEerRhyQOw+D9mNQ+J/hqEjP+mo/P+z839K/&#10;QYda+Ev2cYPO+Mnh8k/6tpWxjr+6cf1r7uHFfQ5DG1CcvP8ARHLiX7yQprwv9r3UDb/DextQ2GuN&#10;QTI9VVHJ/UrXulfN37Z1zs0bwxBn/WTzttx12qg/9m/WvSzOXLg6j8v1MqKvNHqPwF04aZ8IvDUW&#10;3bvtvO/77Yv/AOzV6BXO/Du1+x+AfDkGMeVp1umB7RqK6KuzDx5KMI9kvyM5O8mwoooroJCjvRRQ&#10;AUUUUAHeiiigAooooAKKKPbFABRRRQAUUdqKACjtRRQAUUUUAFFFFABRRRQAUUdqKACiiigAoooo&#10;AKKKKACiiigBaKSigAooooAKKKKACiiigAooNFABRRRQAUUUUAFFFFABRRRQAUUUd6ADNFJS0AFF&#10;AooAKKKKADNFJS5oAKKKKACijvRQAUUdaKACjvRRQAlB6UtGaAPlLx1CI/2tdIbOfMurN/pwo/pX&#10;1bXyf4x3S/tdaeoJYpeWfA5wNiE/419YV4mXfHX/AMbOirtH0A14V+18M/DmxJHTUE/9Aevdc14N&#10;+2HN5fw90xMZ36ko+n7tz/SunMv90qehFL40fIFFHWkr80PWPpr9kDxqQ+peF534P+lWwJ79HA/D&#10;B/Cvp7PpX52/DbxVJ4L8baTq6EhYJh5gB+8h4YflX6HW1xHdwRTRMHikUOjDoQRkGvvMlxHtaHs3&#10;vH8jzsRG0r9yWiiivoTlCiiigAPevMP2kv8AkkWr/VP516eeleYftJf8ki1f/gH8648Z/u1T0f5F&#10;w+JHhP7In/JQ7z/rzb+dfYtfHX7If/JQ7v8A682/nX2LXm5L/ui9Wa1/jCiiiveOcKKKKACuN+Lv&#10;jFfA3w/1bUw4W48sw2/qZG4GPpyfwrsjXyt+2D4x+0appfhuB/kt1+03AB/ib7oP4c/jXnZhiPq2&#10;HlNb7L1ZrSjzySPnGWRppXkc7nclmJ7mm0UV+ZnrHqv7McKy/F/SyScpHKw+uwj+tfclfC37NLEf&#10;GLRcHGRKD7/u2r7pzX3WRf7tL1/RHnYj4w618z/tpD9x4R/37v8AlDX0xXzT+2kjG08JPj5Ve6BP&#10;oSIsfyNdmbf7lU+X5ozo/wARHv3g3/kUdF/68of/AEAVsVi+CnWTwfojKQVNlCQR3+QVtV6dP4I+&#10;hk9wpOtLRWggooNGaACkxS0UAFFAooAKKKKACg0UUAFFFFABRR0ooAKKKKACiiigAooooAKKKPag&#10;A7UUUUAFFFHegAooooAKKKO9ABRRRQAUUUUAFFFFABRRRQAZooooAKKKKACiiigA6Ud6KKACiiig&#10;Aoo7UUAFFBooAKKKKACiiigAoo6UUAFFFFABRRRQAUUdaKACiiigAooo70AHejtRSNwCaAPk+H/i&#10;dfthOV52Xefl4/1VuPX/AHK+sa+TfgnnxD+0p4g1EfMkMl7OD6KXMY/RxX1jXiZV70KlT+aTZ0Vt&#10;0vIU9K+dP2ybrb4b0C2ycNdtJjtwhH/s1fReOtcD8WPhBpvxX0+3ivbiezuLXcYJoSCFJxnKnqOB&#10;XZj6U6+HnTp7szpyUZJs+BaK9L+If7P3inwB5lwbf+1tMX/l7s1J2j1dOq/qPevNOlfm1WjUoy5a&#10;isz1U1JXQlfdf7O3iz/hKvhhpxkcvc2ObSXPX5fun8iB+FfCtfQ37Hvin7J4j1TQpGwl5EJ4hn+N&#10;Ov8A46TXrZPW9lilF7S0/wAjGvG8Ln1lRRRiv0I8wKKKO1AAa8w/aS/5JFq/1T+dennpXmH7SX/J&#10;ItX/AOAfzrjxn+7VPR/kXD4keFfsif8AJQ7v/rzb+dfYlfHX7If/ACUS8/682/nX2LXm5L/ui9Wa&#10;1/jCiiiveOcDQaKKAGTTJbwySyMEijUszHoABkmvzu+I/iZ/GHjfV9Vc8T3DFB6IDhR+VfZ/x98U&#10;/wDCKfDDV5kcpPcqLSIg934P/ju6vguvjc+r3lCiumv+R3YaOjkKOlJ2orf8I+BNd8dX4tNF0+W8&#10;bIDyAYjj92Y8CvloxlN8sVdnY3bVnRfAG5Fn8X/DUjdDO6dcfejdf6197ivAvhV+y5B4S1Oy1nW9&#10;Sa71K2YSx29r8sSN7k8t+le+4r7/ACjDVcNRcaqtd3PNrzU5XQtfPH7ZVr5nhfQLntFdumf95Af/&#10;AGWvoevGP2sNPN58KWkAz9lvopj7cMn/ALPXVmUefCVF5flqRSdpo7v4UXf234aeFpu7abbg8dxG&#10;Af1FdZXmf7N+oDUPg7oDE/NEssJHptkYD9MV6ZXThpc9CEu6X5EzVpNBRRRXSQGKKKSgBaKKKACi&#10;jtRQAUUUUAFFFGKADFFFFABmiiigAooooAKKKKACiiigAooooAKKKO1ABRRRQAUUUUAFFFFABRRR&#10;QAtFFFACUUUUAFFFFABRRijFABRRRQAUUUUAFFFHegAoxRRQAUUUUAFFFFABRRRQAUUUUAFFFFAB&#10;RR3ooAKMUUUAFFFFABRR1ozQAd6KKKACs7xDqiaLoOo6hJ9y1t5Jmz6KpP8AStGud8f+HLrxZ4N1&#10;bRrS6WznvYGgEzruAB4OQPUZH41nUclBuK1sNb6nz7+xvpr3GreJtXflkjjg3HuXYsf/AEAfnX1H&#10;mvj6P4U/Fr4QSTT+Hp3ubYnfINMl8xXx0LROBuP0Bre8Nftaaxot0LHxhoReRDteS3UwTJ7tG3BP&#10;t8tfOYHGQwVKNDERcX3a0Z1VIOo+aLufUlHWuQ8E/Fnwv8QI1/sjVI3uSMmzm/dzL/wE9fqMiuu7&#10;V9HCpCrHmg7ryOVprRiMgZSGAIPBBrxr4pfs06H41Wa+0gJousHLFo1/cyn/AGlHQ+4/WvZqXtWd&#10;bD0sRHkqq6HGTi7o/OTxj4H1rwHqrWGs2T20vVJOscg9VboR/k1e+FPiM+E/iFomo7iscdwqyY7o&#10;xww/I194+LvBmkeN9Il07WLNLq3foSPmQ/3lPUGvjP4vfBDVfhZf/bIC99ojP+5vFHzRnssgHQ+/&#10;Q18VjMtqYGarUtYp3816/wCZ6EKqqLle59zhgcEcg+lLXMfDPXR4l8BaDqOctNaoGPqyjaf1Brp6&#10;+6hJTipLZnnNWdgoooxViA968w/aS/5JFq/1T+den9q8w/aS/wCSRav9U/nXHjP92qej/IuHxI8K&#10;/ZE/5KJef9ebfzr7Er47/ZD/AOSiXf8A15t/OvsSvNyX/dF6s1xHxhRRRXvHOFBoo7UAfL/7Y3iU&#10;mTQ9CRuga6lAPr8q5/I/nXzVb28l3PHDDG0s0jBUjQEsxPQADqa9e+LdnqvxW+OGpabo9u13LE4t&#10;VA+4ioACxPYZ5zX0J8IfgPpHw0tkup1TUdeZfnvHXiP/AGYx2Hv1NfDTwtXMsXOUdIp2v6aaHoqa&#10;pQSe55P8Kf2U59RSHUvF7NawHDJpsRxIw/6aMPu/Qc+4r6b0XQNP8OafHY6ZZw2VrGMLFCgUD8qv&#10;4wfalJr6vC4KjhI2prXv1OKdSU3qJjHalNBNZ+t+INN8N2D3mqX0Fhar1luJAo+gz1PsK7W1FXb0&#10;My/niuH+N2knWvhR4mtlG4i0M+P+uZEn/stebeNP2vNF0xpIPDthLq8o4FzPmKH6gfeYf981wT65&#10;8ZvjJHJFawXVlpU4KsIkFpAUIwRvbDOCOMZNeHiMxoTjKjTvNtNaK50QpSTUnoeifse6uLvwJqdg&#10;zZktL4sB6I6KR+oave68b/Z++DetfCptUk1S/tZxfrHm3tgzbGXdg7iB2YjGK9krsy+NSGGhCorN&#10;EVWnNtBRRRXomQdaO1FFABRRmigAooooAKKKKACiiigAooooAKKKKAClpKKACiiigAooooAKKDRQ&#10;AUUUUAFFFFAB3ooooAKKKKAA0UUUAGKKWigBKKKKACiiigAoooxQAUUUUAFFGKKACijFGOaACiii&#10;gAooxRQAUUdKKACijvRQAUHg0UUAFGaKKACk6UtFABRRRQAUUUUAFH6UUUAFFFFABQeRR2o/GgBM&#10;cVieJvBOheMrT7PrOl22oR44MqDcn+63VfwIrcxRiplGM1yyV0NO2x80eO/2STA7X/gzUXgmQ71s&#10;rtzweo2SDke27P1rC8M/Hvxn8KdSTRPHGn3N9bocbrji4VfVX6SD65+or6zxkVi+KvBujeNdMew1&#10;qwivrdum8fMh9VYcqfcV41TLfZy9phJcku3R/I3VW+k1dEPgvx7onj7TFvdFvkuo/wCOLpJEfR16&#10;j+XpXQZr5H8cfBTxR8FtUPiXwZfXNzYQ5ZjH/roV7h1HDp6nH1HevWPgz+0Hp3xFSLTNT2ab4hAw&#10;I84jufdD2P8Asn8M9rw+OfP7DEx5Z/g/QUqenNDVHsJ5FVdQ0221Wyms7yBLm2mUpJFIMqynqCKs&#10;9aXtXrtJqzMDn/BPg218CaO2l2MjvYrM8kKSHJiVsfJnuAc/nXQUYo/GlGMYRUYqyQ276sKKMUYq&#10;hAeleX/tJf8AJItX/wCAfzr1CvMP2kf+SRav9U/nXHjP92qej/IuHxI8J/ZD/wCSiXn/AF5t/Ovs&#10;Wvjv9kP/AJKJd/8AXm386+xK83Jf90XqzXEfGFFFFe8c4UjAlTggHsTzS0UAct4F+Hmm+BbW4Fqv&#10;n3t1I011eSD95MxOfwA7Cuoxg+1LRUQhGnFRgrIbbbuwqG7u4LK2kuLiZIII1LPLIwVVA6kk9BWD&#10;47+IGjfDvRH1HWLkRJyIoV5kmb+6o7/XoK+W9S17xz+01rz2OnRGw0CJ8tHuKwQjsZG/jbHb8gK4&#10;MVjoYdqnFc03sl+ppCm5avRHffEn9q22sZX0zwbbjUrsny/t8ykxhun7tOrn3PHsa5Dw/wDAfx38&#10;W75NY8Y6lPp9tJ8wN2d85X0SPog+uMehr3D4YfAnw78Noo544hqWr4+fULlQWB77F6IPpz6k16Rj&#10;pXHHA1cU1PGy/wC3Vt/wf61NPaKGlNfM4DwR8C/CHgRY3s9MS7vV5+23oEsufUZ4X/gIFd8FxwOB&#10;7U6ivZp0qdKPLTjZeRztuWrEApRRRWogoxRSYoAMUuOaTHvS4560AFFJ+NLj3oAOgoxRj3ox70AG&#10;KKMe9AoAKKPxoxQAUUY5oxzQAUUY460UAHSij8aKACiiigAooooAKKKKACiiigAooooAKKKKACg0&#10;UUAFFFFAAKKKKACiiigAooooAKKKKACiiigAzRRRQACiiigAooooAKM0UUAFFJmloAKKOlIaAClo&#10;ooAKO9JS0AHWiiigAozSUuaADmkpaKACjFFJQAvSiiigAoxQKSgBaSlooAM0HmikoARlyCMcHsa+&#10;dfjj+zuLhpvE3g+M2uoxnzp7CAbRIRzvjx0bvgdfr1+i6NtcmJw1PFQ5Ki/zRcJuDujwX4A/Hw+K&#10;DH4b8SSFNbj+SC5kGPtOP4W9HH6/Xr71mvnL9ov4Jlt/jHw1EYL6A+beQQDBbHPmrj+Id/Xr169j&#10;+z/8Yk+I+h/YdQkC69ZKBKDx56dBIPf1rz8JiKlGp9UxL1+y+6/zNZxUlzwPXaSjNLXtnOFGKKKA&#10;A15f+0j/AMki1f6p/OvT+1eYftI/8kj1f6p/OuPGf7tU9H+RcPiR4V+yJ/yUO8/682/nX2Livjr9&#10;kT/kod5/15t/OvsWvNyX/dF6s1r/ABhRSUua945wpBS0meKAFNch8TfiVpnwy8OSajfHzJmylvaq&#10;cPM/oPQDue35VseKvE9h4P0G81bUZRFa2ybie7Hso9ya+T/Duia1+038RZtT1Jnt9CtWAfb92OPO&#10;REn+0e59815eNxUqVqNFXqS28vNm1OCl70tkO8H+C/Ev7SfiuTXdfuZLfRIn2l1GFC5/1UI/mf5m&#10;vrHw74Z03wnpMGm6VaR2dnCMLGg/UnuT3JqfSNHs9B023sLC3S1tIECRxRjAUCrtXg8HHDJyk7ze&#10;7FOo56dBMUtJRXomQtFFFABRRRQAUlLRQAUlLRQAUUUUAFFFFABRRRQAGikpetABQKOtFABRRRQA&#10;UUUlAC0dqTrS0AFGKKSgANL60UUAFFFFABRRRQAUUUUABooo70AFFJS0AH4UUn50UALR0oooAKKK&#10;KACiiigAooooAKO9FFABRRRQAUUUUAFFFFABSUtFABRRR3oAKSlooAKKKO9ABRRRQAUUUUAFFFFA&#10;BRRRQAUDrRRQAUUUUAFJS0UAJS0lLQAUlLRQA10DqVYBlIwQe4r5E+LPhS9+BXxKsvFWgKYtLuZT&#10;IqLwqN/HEfYjOB9fSvr2uU+Jfgi38f8Ag3UNInA3yJuhfHKSDlSPxrzcdhvrFL3fijqn5mtOfK9d&#10;jS8JeJrPxj4esdXsXDQXUYfGclT3U+4PFbNfMP7KnjG40fWdU8E6kTG6u8kCN1WReHX9M/hX09Wm&#10;CxH1qiqnXZ+oqkeSVgoooruMw9a8v/aR/wCSRav9U/nXqB6V5h+0j/ySLV/qn8648Z/u1T0f5Fw+&#10;JHhX7In/ACUO7/682/nX2H2r48/ZE/5KHef9ebfzr7Erzcl/3RerNa/xhRRRXvHOApDS9q4T40+O&#10;h4B+H+oX6PtvJV+z2w7+Y3f8Bk/lWVWpGlB1JbIaXM7I8H+O3i6++K/xCs/A+guZLS3m8ttnKvL/&#10;ABMfZRn9fWvpDwD4JsfAHhmz0ewQBIlzJJj5pH/iY/U14r+yd8P/AC7G88X36F7q7ZorYuOQmfmb&#10;8T/KvowcV5OXUpTvi6vxT28l0N6rt7i2QtFFFe2c4UUUUAFFAooAKOtFFABRRRQAUdqKSgBaO1FJ&#10;QAtHWijNABRSUtABSdaWigBDS0ZooASlpKXpQAUUZooAKKO9HagBMUtFAoAKBRSUAFLQaKACiiig&#10;AoPWjvRQAUUUUAFFFFABRRRQAUd6KKACiiigAooFHagAooooAKKKKACiiigAooooAKKM0ZoAKO1F&#10;FABSUtJQAtFFJQAtFFFABRRRQAUUGigAooooAKTNLSUALik70oooASloooAM0YpKWgANFFFABRRR&#10;QAUUlBoA+SfjdYyfDL44aV4ltF8uG7dLk7eAWBAcfTGK+sLK7jv7SC5hO6KaNZEPqCMj+deHftda&#10;AL/wFaamF+exuly3fa/y4/Miu3+A2uHX/hZoUzsWliiMDk+qnA/TFeHhf3GNq0VtL3l+p0T96nGX&#10;yPQaKKK9w5xO1eYftI/8ki1f6p/OvTzXmH7SX/JItX/4B/OuPGf7tU9H+RcPiR4V+yH/AMlDvP8A&#10;rzb+dfYtfHX7In/JQ7z/AK82/nX2Ka83Jf8AdF6s1r/GFFFFe8c4HpXyr+1HrM/irx9oXhCzYsIy&#10;m5R/z0kIAJ+i4r6pPSvkv4ep/wAJ/wDtN6hqUnzw2ks06Z6AL8qj9f0rxM0bnCFBfbaXyOijo3Ls&#10;fUPhnQ4PDegafpdugSG1hWIAewrU70gFLXsxSikl0Od6hRRRVAFHSjNFABRRRQAUUUUAFFHWk7UA&#10;LSUtFABRmiigAooooAOtFFFABRRSUAL1ooooATvRS0daACkNLRQAUUUUAJS0UYoAKKKO9ABSClxR&#10;QAYo7UUUAFHeiigAo70UCgAooooAKKKKACijvRQAUUUUAFBoooAKKKKACiiigAooooAKKKKACg0U&#10;UAFFFFABRRRQAUUUUAFFFFABRQaKACiiigAooooASloooAKKKKAEpaSloAKKKKACjtRRQAUdaKDQ&#10;AneloxSUAee/HywF/wDCXxEpGfKtzN/3zzXIfsi3xn+HFzbE58i9cjP+0B/hXsur6Paa9plzp1/C&#10;LmyuUMcsTEgOp6jI5qh4U8E6L4ItJbXRLBLC3lbe6IzMCfX5ia86WGk8XHEJ6JWNVNcjibhooxRX&#10;omQmK4P43eHNQ8WfDnUtM0u3Nzey7dkYIGcH1Nd5ijFZVaaqwdN7PQadnc+a/wBnL4TeKPA/jO5v&#10;ta002ls9sY1cyK2Wz04NfStJilAxWOFw0MJT9lB6eZU5ubuwoxRiiusgp6xc/YtJvbgHBigeQH6K&#10;TXzN+yLbLdeLPFV+3LBVCn/edif6V9QXNtHeW0sEyh4pUMbqe6kYIrB8J/Dvw74GkuX0LTI9Pa5x&#10;5pR3bfjp94mvPr4aVXEUqqekb/iaxklFrudHQaOtAFegZBR3o/WigApKWigAooooAKD1pKWgAooo&#10;oAKKKKACiiigAoooxQAfpRSYooAWiigUAFFJilxQAUUYooAKDRiigAooxRigAooxRigAooxRQAUU&#10;UUAFFFFAAKKKKACiiigAoo6UUAGPaiiigAooooAKKKKACjtRRQAUUUUAFFFFABRQKKACiiigAxRR&#10;QTQAUUdaBQAZooooAOlHWiigAoNHWigAooooAKKKMUAJS0ZooAKKKKACiiigBKWkooAWjrQaKACk&#10;paKACiiigAzRRRmgAooooAKKKKADNFFFABRRRQAUUUUAGaKM0UAFHejIooAKKKKACiiigAo60UUA&#10;FFFGaACiiigAozSUtABRRSdaACloooAKM0UfhQAUUCigAzRQaSgBc80UUUAFFFJQAtGaKKACijrR&#10;+FABRRRQAUUUUAFGaSloAKKKKACjvRRQAUUUUAFFH4UUAFFFFABRRRQAUUUUAFFFFABRRRmgAFFF&#10;FABRRR1oAKKO1FABRRRQAlLRRQAUUUUAFJilooASloooASloooAKKSigBaMUUhoAWkpaKAE70poo&#10;oAO9FFFACDpS9uaKOlACYpaKBQAdqSlo+tAB/OiiigBKWiigAoxRRQAUUUGgBMUuKKKACig0UAFF&#10;FFAB3ooooAAKKKKACjtRRQAUGiigApKWjpQAUUUUAFFFFABSUtHagApKXiigAoo70dKACkpelFAC&#10;UdaWjFABSZpaOlABRRRQAUZoooAKKKKACiiigAoooxQAUUUUAGaKKKADFFHWigAooooAKKKKACgU&#10;UUAFHWiigAooooAKKOtAoAKKKKACiiigAo4oooAKKKKACiiigAoxRRQAUUmKXvQAUUUlAC0Ud6KA&#10;CiiigAooooAOtFFFABRRRQAUUYoNABRQOlFABRRR1oAKKKKACiiigAoo7UUAFFBFFABRRRQAUUUU&#10;AFFGKKACiiigAooooAKKKKACiiigAo6UUYoAKKKKACiig0AFAooNABRRRQAUUUUAFFFFABR2oooA&#10;M0UUUAFFFAoAMUdqKKACiiigAooooAKKKKACiiigAooooAKKKKACiiigA/CiiigAooooADRRRQAU&#10;UUUAGKKKKACiiigAo70dqKACiiigAooooAMUUUUAHSiiigApKWigBM0tFAoAKBRRQAUUUUAFFFFA&#10;BQelHaigAooooAKKOtFABR3o70UAFHSiigBO9FLRQAmKXvRRQACiiigBMUtFFAAaKKKACiiigAoo&#10;ozQAUUUUAFFFFABRRRQAUUUUAFFFFABRRRQAUlLRQAlFLRQAUUUUAFFFFABRRRQAUUUGgAooooAB&#10;RRRQAUUZooAKKKKACiiigAooooAKKKO9ABRmiigAooooAKKKKACjFFFABRRiigAooooAKKKKADrR&#10;RRQAUd6Kr3959gsp7nynm8pC/lxjLNgdB70m7asCxRXjV/8AtQaBo5RdS0jV7CVxkJPbFc/QnrSa&#10;f+1L4a1afybHTdWvJsZEcNsWP6Vw/X8Le3Ormvs59j2aiqGhasNc0m1vhbzWgnTf5M67XT2Iq+a7&#10;k1JXRkFFeT6/+0Xo/he6nh1PRtXtRFK0Qla2Ox8HGQ3Tmsy1/av8KX06w29lqc8z8LHHBuY/QCuF&#10;47DRfK5q5p7Ob6HtdFYfg/xQvi7RhqCWN1p6mRkEN4mx+O+PQ1t5rtjJTSlHZkNW0F9KTNZPiTxb&#10;pHhGxN3q9/DZQgcGVuW+g6mvM2/aKi1eR08M+F9W15RwJkTy0P4mueriaVF8s5a9uv3FKEpbI9jo&#10;rxS/+PXiLQx5mp/DzVIYB95kYMR+Wa1/B/7SHg/xXcJayXD6TeMcCK8G0E+m7pWUcdh5S5HKz87r&#10;8xunJK9j1PtRmmpIsqBkYMrDIZTkGuZ+Jvi1vA/gfVdZj2Ge2jzEr9GYkAD9a7JzVOLnLZakJXdk&#10;dQDmlrwbw5+1fomoWEAu9L1D7ftAljtYvMXd6jHatlv2mNCRSzaLrigDJJsmwK4Y5hhZK6mjR05r&#10;oewUV4nB+1j4TuJliis9TllY4CJBkn8AauH9pfQwM/2Jrgx/05NTWPwr2qIXs59j2A0ma8O1D9rX&#10;wvaQyhLDUWuFX5YpItmT7k9K7Tw/8Rbq5+GFn4qvtNlmmnQS/ZLFSzFWbC4H0waqGNoVG4wleyuw&#10;dOS1aO+6UV4rdftW+FbGdoLmx1O3mX70ctvtYfUGprf9qDw9dxCWDSdZmibo8doWB/EVP1/Ct29o&#10;g9nPseyUV47L+05oEKFpNH1qNe5azYCrng79o3wz438TWWiWMV2l3dlgjTR7VBVC3P4LVLHYaUlF&#10;TV2Hs572PVqKzPEet/8ACO6Jd6ibWa9+zpv8i3XdI/IGAPxry3UP2ovDmkSLFf6Xq1lKRkJPbFSf&#10;pnrWtXE0aDtUlYUYSlsj2WivGtO/ai8O6xI0Wn6Xq97KoyUgtixH1x0r1fRdT/tnSbO+8iW2FxEs&#10;vkzDDpkZww9aKWIpV/4cricZR3ReooorpJCjvRR/KgApKWigA60UUUAFH4UUUAFHSiuR8efFLQPh&#10;5Ah1W6P2mX/VWkI3yyfRaznUjTjzTdkNJt2R11Ga8cPxw8RXcRuLD4earNZ4yJJGVSR6461S0j9q&#10;fR5NVj07WdF1DRbtnWPEi7sMTgZHGBXH9fw6aTla/dNfoaezn2PcKMVBcXkdtaS3LZaONDIdgySA&#10;M8eteQaj+1T4T02UxyWeqL6ebalCfwNdFXEUqFvaySuRGMpbI9morxCx/as0TU2ZbLQtWvGXkiCL&#10;eQPfArRh/ae8JxzrDqMGp6U5/wCfq1KiudY/Cy2qIv2c+x692orI8O+LdH8W2gudI1CC/h7mJslf&#10;qOorXzXdGSkrxd0ZtW3CjOKD0rl/iB8RNI+HGinUNVlK7siGFRlpWA+6KU5xpxc5uyQJNuyOozRX&#10;NfDvxrb/ABB8KWWt20RgS4BBiY5KMDgj9K6WiE41IqcdmDVnZhRRRViCiijrQAUCjNFABRRRQAUf&#10;SikoAWjtQTiuf8VePNB8FW3naxqUNkCPlRmy7fRetRKcYLmk7IaTeiOgpOleQj9oaLV3I8OeFdY1&#10;2MdJ1j8pD9CetMvfjH4w0+Iy3Hw31JIxySJVb+Vcf16hundeSb/Qv2cj2EGlrwux/a08PLdG31fS&#10;NR0iVeGV0DkH3HBFexeHPENl4q0S01XT3MlndLvjZhgkZI6fUGtaOKo4h2pyuxShKO6NKigmmSSp&#10;EjO7BEUZLMcACuogfRXl/iT9obwvo16bCwNxr+og48jToy4z6bqzD8avFTxmeH4caobfPBaRc4+l&#10;cMsbQTspX9E3+Rp7OXY9jzRXh1l+1RpFtei18QaHqWhTZwTKm4fXHHFeueHfFWk+LLFbzSb6G+gI&#10;+9E2SPqOorSliqNd2pyu/wAfuFKEo7o1aKQmuP8AHPxJh8DXNtHPpGo6gkyFzLYwGQJg9DjvW06k&#10;aceabsiUm3ZHY0V4i/7W3hCNyr22oo6nBVocEH866Pwl8dNN8Z6lZWunaPqxiuX2C6ktisS8ZyW9&#10;K5Y47DTfLGabLdOS1aPS6KTPNKTiu4zCjrXIeO/iRb+Ajbm50zUL6KVSxksoTII8euK4AftbeDy2&#10;0W2obs4x5PP8646mMw9KXLUmky1CTV0j26ivHx+0xoZwRoutkev2Jqr3X7VHhixx9p07VrfPTzbY&#10;r/Oo+v4ZbzQ/Zz7HtFFcj8N/iZpnxQ0u6v8ASo5o4LefyG89cEttDf1FddXXCpGrFTg7pkNNOzCi&#10;iitBBRRQaACiiigBaKSigAooooAKKKKACiiigApMUtFAHiH7W2mQ3Pw2jumVTNbXcZR8cjPBGfxr&#10;m/2NdNh/szxFelFa482KNXI5VcMSB9ePyrsP2rf+SUT/APXzD/6EK5n9jU/8U34h/wCvmL/0Fq+a&#10;nFf2tH0/RnWv4LPojGKWjrRX0pyHn/x406G/+E/iMzIrmG1aZCR0Ycg18/fsg6bFeeO9SuJI1dra&#10;z3IWGSpLAZFfRXxrP/Fp/FX/AF4yV4F+xqP+Kt1//rxX/wBGCvmsXFPMqPp/mdUP4Uj6zxXG/FL4&#10;kWXwy8My6lcgS3DfJb2+cGR/8PWuzNfE/wC094wl8S/EebTY3LWumAQIgPG88sf5V6OZYp4Sg5R3&#10;eiM6UOeVmdb8J/BOofHfxDceK/F80lxpcMm2G2JIR2/ugf3RX1Dp+m2ul2qW1nbx20CDCxxKFAFc&#10;98L/AA/F4Y8A6JYRKF2WyOxHdmGSf1rq6vBYZUKSb1k9W+txVJ8z8hrKGBDAEHqDXhfx5+Adh4l0&#10;m51vQ7ZLXWYFMjxxDCzqOTx/er3bGRSFc9eQa6MRh6eJg6dRExk4O6PkT9nv45Xfh3Vbfw1rs7Ta&#10;bO/lQyzHLW79AM+hNe1/HbwvrHjrR9H0HTIWe0u71WvLlSMQxqOp+uTXy58e/Cq+DvihqcFuvlQT&#10;MLqLbxtDc4H0NfXPwU8VP4x+G2j38z77gR+TKx7unyk/pXzuAnKqqmArvb8r6o6aiUbVIm54Y8Da&#10;L4R0u3sdOsIIY4VA3bAWY9yT1zWlqNrD/Z91+5jx5T/wj0NXar6h/wAg+5/65N/I19OoRjHlirI5&#10;Ltu7PiH4BRrJ8btMVlVl86bgj/ZavuE2sJH+pj/75FfEH7P/APyW/TP+u03/AKC1fcleBka/2eX+&#10;J/kjpxHxI8v+OXw0sfF3gTUjbaZG+r26ebbPDGA5IPK8dcjPFdX8ONPk0nwF4es5YmhlgsYY2jfq&#10;pCDINdJjNGK9qNCEarrLdqxz8zceU+Sf2xdMht/F2jXcaKklxaFZCowWKueT+f6V7j8A7aI/CPw4&#10;TEhJt8k7Rz8xrxr9sznXfDv/AF7Sf+hV7T8Aj/xaLw3/ANe//sxrw8Kkszren+R0z/hRO7ext5Fw&#10;8ETD0ZAa8S8e/DBdG+LvgzxPoOnlEmvRDfpbphVzwJCB0yCwP0Fe33VzHZ20s8p2xRIXdvQAZP8A&#10;Kuc+HPjaP4h+FLXXYbOSyhuHkVYpHDH5HKZyPdTXsYinSrNU5fFuvk0YRbjqjp8GvAP2x9MgfwNo&#10;9+UX7THqKwK+OdrRSMRn6oK+gK8K/bE/5Jnpn/YXi/8ARM1Y5kk8JUv2HS+NFT9jnTIU8EazqARf&#10;Pl1AwF8c7UjQgZ9Mua9/xXhn7Hv/ACTLUf8AsLy/+iYa90p5aksJTt2Cr8bCjOaKK9IyCijtRQAU&#10;UUGgAoozRQADrRRRQBW1G8XTtOubpsbYImkOT6DNfKXwJI+Kvxm1PXtZIumtka4hil5C5bCgD2Ff&#10;Ver2I1PSry0OMTxNHz7givg/wl4j1L4I/EmR5IWL2krQXEDceZHnH8uRXzuaVPZVqEp/AnqdVFXj&#10;JLc++QAOB0rx/wDaI+Fw8XeHl1XS7LzdesXV08pfnlXPK+9d94J8faL4+0tL3SLxJxgb4ScSRn0Z&#10;a6KvXqU6eLouN7p9TBNwlcpaIkq6LYLOpSYW8YkU9Q20ZH515L+1RolnL8L5rs28a3MFzGUlVQGG&#10;c5Ga9oxXkv7Uf/JI73/r4i/mayxsV9VqJ9mVT+NHDfsaRKdN8QvtG/zkG7HONvSvePE/grRvGGnT&#10;Weq2ENzFIMbmUblPqD1Brwr9jP8A5BXiL/run/oNfSJ6Vz5ZGM8FCMlda/mVVbVRs+Er+bV/2f8A&#10;4pXMFhcNstpAdpPyzwnkBh9K+3PD+sw+INEsdTtzmG6hWZfoRmvjf9qi7huvivcpEQzRW8SOR67e&#10;lfUvwbsZtN+GHhuC43CVbNNyt1XI6V5+Vt08TWoR+FbeWppW1hGT3O07V8pftQ6je+MvFZ0XTUM8&#10;Gg2Zu7naeFLEZ/IFfyNfT+uatBoWkXmoXB2wWsTSuc44AzivFf2ffDZ8U6N4p8T6qu+TxFNLFk/8&#10;8eQcfiT+lejj4vEcuFi/i1fov+DYzpPlvN9Dn/2O/Fu+21fw7K/zIwu4FPcHhgPocH8a+lwa+FPA&#10;V9N8KPjbBBcExpBetZTjoCjHbn6dD+FfdSEOoYHIPINY5PVc6Hspbwdiq8bSuuo6iiivdOYKKKKA&#10;DtRR1ooAKKO1FABSUtRzSrDC8jkBUBYk+goA8q+O3xri+GWlrZ2W2fXrtCYkPIhXpvYfyHeuE+Cv&#10;wdl8dFfGvjd5dTluT5lrbXBJDL/fYenoPxrxbU9Sn+LvxfR5XYrqmoJBFn+CIuFUfgv9a+9rO1hs&#10;baG2gjEUEKCONFGAqgYAFfM4Z/2liJVamsI7Lp6nXP8AdRSW7FtbSGzhWGCJIYl4CRqFA/AVLilo&#10;r6W1jkPMvjX8IdO+IXhq6ljt44dat0MlvcooDMRztb1BqL9mq9N18JdMhYFXs5JbdlPUEOTg/wDf&#10;Veokbhg9Kr2OnW2mRNHawR28bMXKxrtBY9T9a4/q0Y4j28dNLPz2NOd8vKyaWRIYmkdgqKNzMegF&#10;fKHxG+J+sfGfxtF4O8LzPBpTS+U0sZIM2PvOxH8I5r1j9pjxjJ4V+G1xFbyGO51FxaowOCFPLfoD&#10;XmP7HHh2O41PXNZdQz26JbxkjoWySR+Ax+NeXjqsq+JhgoOyer9OxtTioxdRnuvw6+FmifDnS47e&#10;wtke72jzrx1zJI3c57D2rsscUYxS17tOnClFQgrJHM227s5vxp4A0Xx3pklnq1nHMGGEmAxIh7EG&#10;vjrVofEX7O3xDeKzuXEYO+M/wXMWehHTPavukjtXhX7WnhKPVfA0GsIg+0adMMsByUbgj+teNmmF&#10;UqbxFPScdbm9GdnyvZnp/wAPPHNl8Q/C9rq9kQokG2WLPMbjqprpduetfJH7Ifi2Sx8V32gyOTb3&#10;sJmRSeA69T+VfXFdmAxP1qgqj32fqRUhySsfCn7Q2lQaf8XtVhgRY0mZJCFGACw54r7V8K2MOn+G&#10;tLt4I1jiS2jAVRgfdFfG/wC0n/yWW9/3Yf5V9oaF/wAgPT/+veP/ANBFeXlkUsViLd/1ZtV+CJeA&#10;oPIoor6U5BrIHUqwBU8EHvXwb4n0u3tPj1cWEcYS2XXEjCAYAXzRxX3pivhbxj/ycXd/9jAn/o5a&#10;+bzpLkpf4jqw+7PuNLOGNQoijAAwPlFZ+ueFtK8RafNZahYwXMEylWDIM/gexrV3VleKfEtp4R8P&#10;X2sXxYWlom99gycZAAH4kV9BNQUW57HMr30POP2efCN14GtvFWk3EEsccWquYJXGBLHsUAj16V67&#10;VPR9Ti1rS7S+gVhFcxLKgcYIBGRmrlZ4elGjSUIbIcm5O7CiiiugkKKKKACijtRQAtFFFACUDiij&#10;tQAGgUUdqACjtRRQAUUUUAeOftW/8kon/wCvqH/0IV4j8AbX4iz2mqN4KubO3tg6faPtuNpbBxgE&#10;Htmvbv2rf+SUT/8AXzD/AOhCuZ/Y2H/FOeIf+vmL/wBBavlsRT9rmkY3a93po+p2QdqLZq/Yfj3/&#10;ANBLQf8Avlf/AIik+wfHv/oJaD/3yv8A8RXutFev9S/6ez/8CMPaeSPmL4l2HxlHgjVW1y/0uXSF&#10;hJuktNocp3/hH86yf2Nf+Rt1/wD68V/9GCvfPjWP+LT+Kv8ArxkrwP8AY1/5G7X/APrxX/0YK8ar&#10;R9jmNFczfq79zdS5qUtD6zr87fG85k+ImryzfN/p7ls9wHr9Eq+C/j/4ak8NfFDV42UrDcv9piJH&#10;VW/+vmtM+i3ShJbJiwz95o+5NBZX0PTmQAIbeMgDsNoq/XB/BDxOniv4aaLch98sUQt5R6MvGP5V&#10;3tfQ0ZqpTjNbNI5pKzaDvRSZpa2JPkX9sa3SPxposij5pLElj64cgV6X+yS0jfDSRWzsF2+3+teT&#10;/tc6wmofES1s0O5rK0VGx2LEt/WvoL4BeGJPCvwv0i2mQpPMpuZFPUFznBr5XCx580qyjsv+Adk3&#10;aikei5qvqH/Hhc/9cm/kasVX1H/jwuf+uT/yr6l7HGfEf7P/APyXDTP+u03/AKC1fcma+G/2f/8A&#10;kuGmf9dpv/QWr7kr57I/93l/if5I6sR8SCjHNFFfRHKfKn7Zn/Id8O/9ez/+hVo/CrTvi3L4C0l9&#10;B1TSrfSDGfs8dxErOF3HqStZ37ZnOu+Hf+vaT/0KvaPgEP8Ai0Xhv/r3/wDZjXylOl7XMqq5mtOj&#10;t2OxvlpRPL/iHp3xqi8K6i15qNhc6eIH+0rYKqS+Xg7v4RxjOea9B/Zn/wCSLaB/vXP/AKUSV6bc&#10;20d3bywSqHikUo6nuCMEVg+AfBNt8PvDFtolncTXNtbtIyvPjd8zliOPdjXr0sI6WJVVSbVmtXfq&#10;jFz5oWsdHXhX7Yn/ACTPTP8AsLxf+iZq913V4T+2Lx8M9M/7C8X/AKJmqsx/3Sp6CpfGh37Hv/JM&#10;tR/7C8v/AKJhr3SvCv2PDn4Zal/2F5f/AETDXuvWnl3+6U/QKvxsKDR2pM16JkLRRSUALQKKKAD0&#10;ooooAKO1FGaAAivJfjT8BrL4mxfb7N0sdciXCzEfLKP7r/416wZAuMkDJxzTs1hWo08RB06iuioy&#10;cXdH563lj4s+DniUbxcaRfxtlJEJ2SD2PRhX058EP2hoPH0kWja0qWmuY/dyLxHcY9PRvavU/Fng&#10;3SfGulyWGr2cd1C44LD5kPqp7Gvh74l+Cbz4PePvIt5mKRstzZ3HQlc5GfcdK+VqUq+TzVSnK9Nv&#10;Vf1+Z2Jxrqz3PvsHNeS/tR/8kjvf+viL+Zr0HwbrP/CR+FdJ1M9bm3SQ/XHP65rz79qP/kkd7/18&#10;RfzNfQ4ySlhJyXWP6HNTVppHD/sbOsej+JHY4VZkJPoNtdl4x/aIsLOOez8L6deeINUyUTybd/KR&#10;vUnGTXHfsaDOk+Ih285P/Qa+i4rKCFi0cEcbeqoAa4cBCrPBQVOXLv0v16F1GlUd1c+Wfh7+z74g&#10;8beKD4k8ag2sMk32h7eQ5kmOc4I7CvqmOFYI1jQBUQBVUdABTwMUp6V6OFwlPCRahq3u3uzOc3N6&#10;niX7U/i7+yfBttocMyxXGrzCNiTjbECMk+2cfka6Pwb498D+FfC+maTD4isQlrAkf3+pA5J/GvM7&#10;nSLT47/HnUoL4PceH9Eg8najkBmBx1HYtuP4V6H/AMM0eAP+gO3/AH/f/GvMpvE1a869FJr4Ve/T&#10;08zV8kYqMj51/aUm0XUPHqavoWoQXqXkCtKbds7JF4/UAGvqf4N+LP8AhNPh1o2os++48oRT88+Y&#10;nyt+oryj40/s9+G9D8AX+qaBYvbX1ltlJ81m3JnDDB+ufwrN/Y68XYfV/Dcz9cXkAJ+iuP8A0E/j&#10;XHh3UwuYONWy9p22v/Vy5WnSvHofT+aKOtFfWHGFFHeigAoo7UUAHSkpaKACuf8AiDK0HgXxDIjF&#10;XSwnZSOx8s10FVNWsI9V0y7spQfLuImibHowIP8AOomnKDSGtz4L+B8qQ/Fnww0nQ3iKPqeB+pFf&#10;fo61+c8S3ngDxvGJVKXuk3wLA/3o3/8ArV+h+lajBrGnWt9bOJLe5iWaNx3Vhkfzr5nIpWhUpvdM&#10;68StUy0eBRnnpQea5Pxz4Cfxp9laPXdS0V7cMobT5Qm/dj7wI5xivpZuUY3irs5FZvU6zOKCa+Ov&#10;jfY+LfhNq1hFD4w1O+s71GaNpJSHUqRkHHHcV6P+z94S1jxJoth4q1fxPqlwTOWiszNmJlU4+bPX&#10;nNeVTzCVSu8P7NqS31Rs6SUea+hiftmTyCHw3Fj90WlY+mQAB/M1ofsaOp8OeIVByy3MWR/wFq1f&#10;2tvDMmreA7XUokLPp1wGcjqEYbT+uDXnP7IXiePTfF2o6RK+0X8G6ME9XTn+Wa8ub9lm6ctn/lb8&#10;zZe9Q0PruikBpa+tOIK4f422i3vwq8Sxtji0ZgT2IruDXnH7QmtR6P8ACbXSzBWuYxbpzzljXLim&#10;lQm32f5Fw+JHy1+zgzJ8XNG2kjJYHHpivusV8e/sj+F5NS8c3OrsmbawgK7j0LtwB9e9fYdeRkkH&#10;HDNvq2bYh3mfEP7Sf/JZb3/dh/lX2hoX/IE07/r3j/8AQRXxf+0l/wAllvf92H+VfaGhf8gTT/8A&#10;r3j/APQRUZb/AL1iPX9WOr8EC9RmignFfSHKFfBPxNkuYfjjrclku+8TWC0K+rhxtH54r71zk18L&#10;+Mv+Ti7v/sYE/wDRy183navTpr+8dWH3Z7xH4o+M5jU/8I3pZ4HJk5/nXm/xv8U/E+bwy1p4j0qH&#10;TtHmkUSSWoDKxHIUnORX1uBWB4+8Hw+O/CWo6HNJ5K3SALLtzsYEEH9K68Rgak6Uoxqybt3X+REa&#10;iTTsiXwOEXwhowjbdGLSMKT3G0VuVn+H9L/sPRLDTzJ5v2aFIt+MbsDGa0K9WmmoJPsYvVhRRRWg&#10;gooooAKKKKAFooooAQUUUUAFFFFABRRRQAUUU2UMY2CHa+DtJGcGgDxr9rC4RPhY6McNJdRBR64O&#10;f5CuZ/YzuEbQvEcQPzrcRMR7FWq/4z+AXjP4jMv9veNoZIY3LRQJZYjX3wGAziq3hD9mzxV4AvJL&#10;vQvHEdpM67XX7CSrj0IL4NfMyhiZY5YlUnypW3V/zOtOKp8lz6GyKU1j+FbTWLPRYItdvotQ1IE+&#10;ZcQxCJW9PlFbFfSRfMk7WOQ4b43TLH8JvFG5goaydRn1NfP/AOx1dLF411mI/elsgBz6ODXp3jr4&#10;O+N/iELq21DxtDDpbylo7OKywNmflDEMMkcda5jw3+ytr/hDVU1HSfGsdneRggSJZHkHqD8/Ir5z&#10;EQxNTGU68KT5Y+a/zOuLgoOLe59I5ryT9oL4RH4j6At3YIP7bsQTF281O6f4V3ngvT9f07SjD4i1&#10;SHVr4OcTwwCIbOwwO9b+3Ne3UpRxVJwqLR/ejnTcJXR8Zfs//FJ/hf4kuND1wPa6bcybZRKCDbyj&#10;jJHp619kW13DeQRzwSJNDIoZJEOVYeoNcH8R/gf4b+I4aa8tzaajjC3tthX/AOBdm/GvPdH+D3xL&#10;+HjmLwr4rtrqwzkW1+pCgfQhh+IxXlYeOJwC9lKPPDo1uvkbScKmqdmfQdc34+8e6X8PPD8+p6lM&#10;F2giKEH55X7KBXBPbfGu4iEX2nw5anoZ49zN+RTFVtO/Z1bW9WTVfHOvXHiW6XkW/KQr7YznH5V2&#10;TxFaa5aNN37vRL9WZqMVrJnk/wAKvh5qfxp8fXHizW4mTSftBncsMCZs5CL7DjNfYEcYiRUQBVUY&#10;CjoB6VDY6fb6ZaRWtpClvbxKFSONcKo9AKs1eDwkcJBq95PVvuKpNzYVU1aZYNKvZH4RIXYn2Cmr&#10;ZryPxT8OviF4tS/tJfG9tY6bOWVYYLABvLP8JYMD0rorTlCPuRcn5W/VkxSb1dj5y+AVwkfxu0gs&#10;cB55gp+qNivugH2r5j079j/VdJv4L2z8Yx291A4kjlSyYMpHf79e0+B9C8Y6PezDxF4jt9bstgWI&#10;R2YhcN6kg8142VU6+Fg6VWm1d3vp/mdFZxm7xZ2lIDS1zXjfTvEmpWUCeGtXg0i4EmZZZ7YTAr6A&#10;HpXvTk4xbSv6HMlc+c/2yrpW8TaBAPvrZs5+hcgfyNezfs66hFf/AAh0ExMCYkeFwDkqyuRg/wA/&#10;xrzvxP8AsteIvGeqvqOseNo7y7YBd72RwAOgA38D2qfwz+zT4s8Hl/7G+ID6ernLpDasFY+434Nf&#10;NUoYqnjJ4j2TtLzV+nn5HXJwdNR5tj6IrH8WeKdP8GaBeavqUoitbdCx55c9lX1JrzT/AIVd8Sf+&#10;imH/AMAj/wDF1yniz9m7xl4tEY1Px4dVVDlUuIXCr9BvIr1KuJxCg/Z0Xfza/wAzFQjfWR6B8A/F&#10;GteNvC1/rusSlkvL+VrOHHEUIwAoPcBtw/CuU/bFnQfDrSYSw8xtVRgvqBDKCf8Ax4fnXpth4RvP&#10;DHw6ttA8P3cVlfWtssMF1LHvUPxucr3ydx/GvKvGX7PPi/4iPbSeIPHMNyYclIlsdqITjOAGA7Dn&#10;Fc+IhX+qfV4xcpNavTfruyouPPzN2Qn7HGpxSeCta08Mvnw3/nlM/NteNFB+mYzX0DmvmzQf2UvE&#10;Hhe9+16T45/s+5xgyQWrKSPQ4k5Fdgvws+JKKAPiYxAHeyP/AMXSwc8RQoRpVKLuuzX+YVFCUm1I&#10;9R8R+IbLwtol5qt/KIbS1jMjsT6dh7k8AVw3wH8T6x428M6hrurSsY7y/lNnCRxFCMAAHvzkfhXC&#10;+LP2dvGni63EWqeP21GMMGEEtuwjB9cb8fpXtPgjwvF4L8KaXosLB1s4FjLgY3N1ZvxJJ/GumnKv&#10;WxClOLjBLutW/QlqMY6O7N2iijFeoYhRRRQAUYoNFABQaKKAPIP2mLi70vwTY6xZu6S6dfxTfISM&#10;845rvPAfjOx8eeGrPVrGRWWVB5iA8xv3U1Z8YeFLPxp4cvdHv932a5TaWQ4ZfQj3FeEaV+z/AOOv&#10;hxqb3PgvxNbtE5+aG7BRWHYMMMD9cV5FV16GJdWEOaEkr23TRvHllGzdmfSJr5K/axnTxB8QdC0m&#10;w/0i+ig8p405IZ2+UV6jNY/Gq/gFu194fsAw2tcwbmf6gFcZq98OPgNYeENWfXdWvJNe8QOSxu5x&#10;8qMepUevuayxSqY6CoQg4ptXb0+4cLU3zNndeCdEPhzwnpOmH71rbJG31xz+tee/tTTInwkuwzBS&#10;1zEB7nJr1m5SRreVYXEcxQhHIyFbHBxXhXjL4EeNfiJEkeu+OYZIUcslvHY7UHocBgCa6cZGaw7o&#10;0oN3Vumn3siDXNzSZh/saXKiz8RQfx+ZG/4YxX0rmvnfwl+zN4o8CXr3mh+OI7Od12sFsiVcdgwL&#10;4Ne2eDbLXbDR1i8Q6jDqmoh2JuIIREpXsNorLLVVo0Y0asGmr66W/Mqryyk5Jm7XIfFjxkngbwHq&#10;uqbgs4jMUAJ6yNwMfTk/hXS6rHdzabcx2MyW940ZEUrpvVG7EjvXhvjH4B+NPiJHAuveOoZkj+ZY&#10;I7DbGreuAwBPviurF1KsabjRg3Jry0+9kQUW7yZe/ZT8OGw8DXGszjN3qtw0hYjnaDgf1P417aR1&#10;ry34c/Djxj4CbTLB/FdtqGgW2Vez+whH24OAHyT1r1I46UsDB06EacotNd7fo2FR3k3cq6pYRatp&#10;t3ZTjMNzE0Lj/ZYEH+dfCngzU5vhN8YoftJMaWV61rc9h5ZJUn6Dr+FfaXjbTvEepadFF4b1aDSL&#10;rzP3k09uJgUx0APQ14Vrf7JOs+ItVudS1DxhDcXly5eSRrE8k/8AA68zM6NatOEqEG5Rd76W/M1p&#10;SjFNSe59KwyrNGkkZDI4DBh3Bp+a8q8C/Drx14Ml061k8Zw6nosB2yWstl8+wDhVcsSP/rV6qK9u&#10;jUlUjecXF+dv0MJJJ6O4tFFFbkhRRRQAUUUnegBaQ0tGKAPnP9pX4IXGvyP4q0G3M16qAXtrGPmk&#10;UDh19SBwR3GKyf2bPjfb6XbR+EvEM/2dEYiyupjhUyeY2z056H3r6gxnrXmXxC/Z78LePZZLswNp&#10;epNybq0wpY+rL0P868KtgalKv9awr16p7M6I1E48kz05XDKGU5BGQR0NBOa8E0r4VfE/wGnkeHPF&#10;9tfWS/ct9QQ7VHoMhsfhW40fxreEIH8NI/eUO5P5bMV2Rxc7e/Skn8n+NyHBdJI8/wD2zpV87wvH&#10;kb9s7Y9vkr079mp1f4QaOAQSGkB9jvNcFrP7OHi74h6uuo+LvFUDSqNojt4SwRfRegH5V678MPhl&#10;a/C/R5dOs9Qu76CRxJtumBCNjkqABjPH5CvPw1Gu8dPEyhaLVtbX6f5Gs5R9moJ6nS6zpFtrulXe&#10;n3kYltbmNopEPcEYNfDfjbwVrfwN8eQXUPmeRDOJrK9A+VwDkKT644Ir7xxkVmeIfDem+KtMl0/V&#10;bOO9tJBgxyDP4j0PvXZj8CsXFOLtJbMzp1OR67GB8MfiZpfxK0CK9spVW6VQLm1J+eJu/Hp6Guxz&#10;xXz5qH7Lt14f1Q6n4J8SXGjzqcrDNkgewYEHH1zW7Y2fxtsYzHJeeHr4AYEkxZW+vypSpYmvBcuI&#10;pu/dapg4ResWeyySLGhZ2CqoyWY4AFfJ3x18aXPxg8XWPhDwsrX1tbyHfJFykknQnP8AdX1r0S++&#10;FvxD8eqbfxV4shsNOb79ppKY3j0LYH6g16F4C+F+gfDmyMGkWgWVwBJcyfNLJ9T/AErOvCtjl7Ll&#10;5IdW935Jf5ji409d2QfCf4d23w08JW+mRYkum/eXMw/jkPX8B0FdnuoxXHeOtE8XaxPbL4c8QW+h&#10;22wifzbQTMx7EE9K9Kyw9NRpxul0X/BMvid2z5N/aSu0f4w6k6fN5QjDD3Ar7N8JahDqfhjSbmBx&#10;JFJaxlWU5B+UV89ap+yHq+uahPfX3jKO5u53LySyWbFmPr9+t/w5+z9428J2wttK+I0lrbA5EK2r&#10;FB+G+vn8JDFYevUqypNqfmv8zpm4SikpbHvma8r+PHxKn8IaTZ6TpFwI/EGqTJFBtwWjUsAWx+lZ&#10;7/Cv4kuhU/ExwD3WyIP/AKHWP4c/Zu1W0+IFj4i17xL/AG/9nfzW82Jg7sBxyWPAr0K9XE1I+zp0&#10;3G/W60XyZnFQTu2e56aksdhbLcOXnEaiRj1LY5P518L+O7lR8e9RnRxtGthg+eOJRzX1z478OeMt&#10;evETw/4mh0KwMe2QG0EshbPUNkEcV4vP+xxqV1cvcS+L4nndi7SNZtktnOfv1yZnSr4hRhSpt8rv&#10;e6/zLouMLuTPpyF90KNnOVBzUgPNeZ+D/Bfj7w3f2Ed94yt9W0eHiWCSxCyMuMAB8k+lemCvcpTl&#10;ON5RcX52/Rs52rbMWiiityQooo6UAFFFFABRRRQAtFJRQAUUUUAFFFFABRRRQAUUUUAHaiiigBMc&#10;UtFHegAo7UUUAJS0UUAFIOKWgUAJRjmloFAB1ooooAOtJilooATrS8YoooAKTFLR3oAKKO9FAAaT&#10;HNLRQAmKAKWigBKU9KKKAExS0YooAKKKKACiiigAFFFFABRRRQAUYoooATFGORS0YoAKMc0UUAFJ&#10;jmlooAKMUdKDQAmKXFFFACY5pcUUUAJj1paKKACiiigAooooAKKKKAA0UYooAKKKKAExRjFLiigB&#10;O9LiiigAooooACOKTFLRQAAUUUUABpMUtFABjFFFFAAaKKKADFGM0UUAJigClooAKO9FFABRRRQA&#10;UUUUAHSiiigAopaKAEooooAMUUUUAFFFFABRRRQAUUUGgAoooNABRRRQAUZoooADRRRQAUd6KKAC&#10;iiigA70UUUAGaKKMUAJS5o7UdqAA0UUdaACiiigAooooAKKKKACiiigAozRRQAUCiigAooooAKKK&#10;KACjtRRQAUUUUAFFAooAKKKKACiiigAooooAKKKKADNFHSigAooooAKKOtFABRRRQAdKSlo7UAFF&#10;FFABRRRQAUYoooAKKKKACiiigAooooAKKKKACiiigAooooAKKKKACiiigA+tFFFABRRRQAUfrRRQ&#10;AUUGigBaKSigAooooAKKKKACiiigA70UUYoAKKKOlABRRRQAUZoooAKKKKACiiigAooJooAKKKOh&#10;oAKKKKADvRRSUALRRQKACiiigAoozRQAUUUUAGKKKKAE6UuKMUUAFHaiigAooooAKKKMUAFFFFAB&#10;RiiigAooooAKKKKACiiigAooooAKKKOlABRRRQAGiiigAooooAKKKKACiijrQADpRRRQAUUUUAFF&#10;HQUUAHFFFFABRRRQAUUUUAFFFFABRRRQAUUUUAFFFFAAaKMUYoAKKKKACiiigAooooAKKKM0AFFF&#10;FAC0UlFABRRRQAZooooAKOaKKACiiigAooooAOaOaKKADFFFFABzRRRQAUUUUAFFFFABR1oooAKK&#10;KKACiiigAooooAKKKKACiiigA/nRRRQAdqPwoooAOaOaKKACjmiigAoxRRQAUUUUAHNH4UUUAFHN&#10;FFABRRRQAtJRRQAUUUUAFFFFABRRRQAUYoooAKKKKACjFFFABRRRQAUnNFFABzS85oooAOaOaKKA&#10;Dn0o59KKKADmgUUUAH4UUUUAHNFFFABzRRRQAc0UUUAFFFFABRRRQAUUUUAFFFFABRRRQAUUUUAF&#10;FFFABRRRQACiiigD/9lQSwMEFAAGAAgAAAAhADM41yPfAAAACAEAAA8AAABkcnMvZG93bnJldi54&#10;bWxMj0FLw0AQhe+C/2EZwZvdrSmtxmyKiAoKRdoI6m2bHZNodjbsbtv4752e9DaP7/HmvWI5ul7s&#10;McTOk4bpRIFAqr3tqNHwWj1cXIGIyZA1vSfU8IMRluXpSWFy6w+0xv0mNYJDKOZGQ5vSkEsZ6xad&#10;iRM/IDH79MGZxDI00gZz4HDXy0ul5tKZjvhDawa8a7H+3uychr67T4/2afYWVrP356+Xj3XVVKPW&#10;52fj7Q2IhGP6M8OxPleHkjtt/Y5sFL2GRaYyth6BYHydKT62LOfTBciykP8Hl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Kjy71gAgAAtAQAAA4AAAAAAAAAAAAA&#10;AAAAPQIAAGRycy9lMm9Eb2MueG1sUEsBAi0ACgAAAAAAAAAhAL5XoKldAQEAXQEBABQAAAAAAAAA&#10;AAAAAAAAyQQAAGRycy9tZWRpYS9pbWFnZTEuanBnUEsBAi0AFAAGAAgAAAAhADM41yPfAAAACAEA&#10;AA8AAAAAAAAAAAAAAAAAWAYBAGRycy9kb3ducmV2LnhtbFBLAQItABQABgAIAAAAIQA3ncEYugAA&#10;ACEBAAAZAAAAAAAAAAAAAAAAAGQHAQBkcnMvX3JlbHMvZTJvRG9jLnhtbC5yZWxzUEsFBgAAAAAG&#10;AAYAfAEAAFUIAQAAAA==&#10;">
                <v:fill r:id="rId9" o:title="" recolor="t" rotate="t" type="frame"/>
                <v:textbox>
                  <w:txbxContent>
                    <w:p w14:paraId="46985403" w14:textId="5F27B661" w:rsidR="008B70C9" w:rsidRDefault="008B70C9"/>
                  </w:txbxContent>
                </v:textbox>
                <w10:wrap type="square" anchorx="margin"/>
              </v:shape>
            </w:pict>
          </mc:Fallback>
        </mc:AlternateContent>
      </w:r>
      <w:r w:rsidR="00AA71F6">
        <w:rPr>
          <w:noProof/>
          <w:sz w:val="72"/>
          <w:szCs w:val="72"/>
          <w:lang w:val="en-GB" w:bidi="en-GB"/>
        </w:rPr>
        <w:t xml:space="preserve">Mar Hall </w:t>
      </w:r>
    </w:p>
    <w:p w14:paraId="1424FCE7" w14:textId="273B502B" w:rsidR="005C6D45" w:rsidRPr="001E3EFC" w:rsidRDefault="00AA71F6">
      <w:pPr>
        <w:pStyle w:val="Subtitle"/>
        <w:rPr>
          <w:noProof/>
          <w:lang w:val="en-GB"/>
        </w:rPr>
      </w:pPr>
      <w:bookmarkStart w:id="0" w:name="_Hlk487785372"/>
      <w:bookmarkEnd w:id="0"/>
      <w:r>
        <w:rPr>
          <w:noProof/>
          <w:lang w:val="en-GB" w:bidi="en-GB"/>
        </w:rPr>
        <w:t>Guest Activity Options</w:t>
      </w:r>
    </w:p>
    <w:p w14:paraId="297816F5" w14:textId="77777777" w:rsidR="00AA71F6" w:rsidRDefault="00AA71F6">
      <w:pPr>
        <w:pStyle w:val="TOCHeading"/>
      </w:pPr>
    </w:p>
    <w:p w14:paraId="6D670F79" w14:textId="77777777" w:rsidR="008B70C9" w:rsidRDefault="008B70C9" w:rsidP="008B70C9"/>
    <w:p w14:paraId="3EEDF45A" w14:textId="77777777" w:rsidR="008B70C9" w:rsidRDefault="008B70C9" w:rsidP="008B70C9"/>
    <w:p w14:paraId="7E890A46" w14:textId="77777777" w:rsidR="008B70C9" w:rsidRDefault="008B70C9" w:rsidP="008B70C9"/>
    <w:p w14:paraId="6B55FA40" w14:textId="77777777" w:rsidR="008B70C9" w:rsidRDefault="008B70C9" w:rsidP="008B70C9"/>
    <w:p w14:paraId="0E0AAFEE" w14:textId="77777777" w:rsidR="008B70C9" w:rsidRPr="008B70C9" w:rsidRDefault="008B70C9" w:rsidP="008B70C9"/>
    <w:sdt>
      <w:sdtPr>
        <w:rPr>
          <w:rFonts w:ascii="Segoe UI" w:eastAsiaTheme="minorHAnsi" w:hAnsi="Segoe UI" w:cs="Segoe UI"/>
          <w:color w:val="auto"/>
          <w:sz w:val="22"/>
          <w:szCs w:val="22"/>
        </w:rPr>
        <w:id w:val="2133970774"/>
        <w:docPartObj>
          <w:docPartGallery w:val="Table of Contents"/>
          <w:docPartUnique/>
        </w:docPartObj>
      </w:sdtPr>
      <w:sdtEndPr>
        <w:rPr>
          <w:b/>
          <w:bCs/>
          <w:noProof/>
        </w:rPr>
      </w:sdtEndPr>
      <w:sdtContent>
        <w:p w14:paraId="506174CA" w14:textId="07F84249" w:rsidR="00865BC5" w:rsidRPr="008E4F00" w:rsidRDefault="00AA71F6" w:rsidP="00865BC5">
          <w:pPr>
            <w:pStyle w:val="TOCHeading"/>
            <w:rPr>
              <w:rFonts w:ascii="Brush Script MT" w:hAnsi="Brush Script MT"/>
              <w:sz w:val="96"/>
              <w:szCs w:val="96"/>
            </w:rPr>
          </w:pPr>
          <w:r w:rsidRPr="008E4F00">
            <w:rPr>
              <w:rFonts w:ascii="Brush Script MT" w:hAnsi="Brush Script MT"/>
              <w:sz w:val="96"/>
              <w:szCs w:val="96"/>
            </w:rPr>
            <w:t>Options</w:t>
          </w:r>
        </w:p>
        <w:p w14:paraId="68FE360E" w14:textId="39A9B030" w:rsidR="00AA71F6" w:rsidRDefault="00AA71F6">
          <w:pPr>
            <w:pStyle w:val="TOC1"/>
            <w:tabs>
              <w:tab w:val="right" w:leader="dot" w:pos="9016"/>
            </w:tabs>
            <w:rPr>
              <w:rFonts w:ascii="Brush Script MT" w:hAnsi="Brush Script MT"/>
              <w:webHidden/>
              <w:sz w:val="52"/>
              <w:szCs w:val="52"/>
            </w:rPr>
          </w:pPr>
          <w:r w:rsidRPr="008E4F00">
            <w:rPr>
              <w:rFonts w:ascii="Brush Script MT" w:hAnsi="Brush Script MT"/>
            </w:rPr>
            <w:fldChar w:fldCharType="begin"/>
          </w:r>
          <w:r w:rsidRPr="008E4F00">
            <w:rPr>
              <w:rFonts w:ascii="Brush Script MT" w:hAnsi="Brush Script MT"/>
            </w:rPr>
            <w:instrText xml:space="preserve"> TOC \o "1-3" \h \z \u </w:instrText>
          </w:r>
          <w:r w:rsidRPr="008E4F00">
            <w:rPr>
              <w:rFonts w:ascii="Brush Script MT" w:hAnsi="Brush Script MT"/>
            </w:rPr>
            <w:fldChar w:fldCharType="separate"/>
          </w:r>
          <w:r w:rsidRPr="008E4F00">
            <w:rPr>
              <w:rStyle w:val="Hyperlink"/>
              <w:rFonts w:ascii="Brush Script MT" w:hAnsi="Brush Script MT"/>
              <w:color w:val="auto"/>
              <w:sz w:val="52"/>
              <w:szCs w:val="52"/>
              <w:u w:val="none"/>
              <w:lang w:val="en-GB" w:bidi="en-GB"/>
            </w:rPr>
            <w:t>Falconry</w:t>
          </w:r>
          <w:r w:rsidRPr="008E4F00">
            <w:rPr>
              <w:rFonts w:ascii="Brush Script MT" w:hAnsi="Brush Script MT"/>
              <w:webHidden/>
              <w:sz w:val="52"/>
              <w:szCs w:val="52"/>
            </w:rPr>
            <w:tab/>
          </w:r>
          <w:r w:rsidRPr="008E4F00">
            <w:rPr>
              <w:rFonts w:ascii="Brush Script MT" w:hAnsi="Brush Script MT"/>
              <w:webHidden/>
              <w:sz w:val="52"/>
              <w:szCs w:val="52"/>
            </w:rPr>
            <w:fldChar w:fldCharType="begin"/>
          </w:r>
          <w:r w:rsidRPr="008E4F00">
            <w:rPr>
              <w:rFonts w:ascii="Brush Script MT" w:hAnsi="Brush Script MT"/>
              <w:webHidden/>
              <w:sz w:val="52"/>
              <w:szCs w:val="52"/>
            </w:rPr>
            <w:instrText xml:space="preserve"> PAGEREF _Toc160187364 \h </w:instrText>
          </w:r>
          <w:r w:rsidRPr="008E4F00">
            <w:rPr>
              <w:rFonts w:ascii="Brush Script MT" w:hAnsi="Brush Script MT"/>
              <w:webHidden/>
              <w:sz w:val="52"/>
              <w:szCs w:val="52"/>
            </w:rPr>
          </w:r>
          <w:r w:rsidRPr="008E4F00">
            <w:rPr>
              <w:rFonts w:ascii="Brush Script MT" w:hAnsi="Brush Script MT"/>
              <w:webHidden/>
              <w:sz w:val="52"/>
              <w:szCs w:val="52"/>
            </w:rPr>
            <w:fldChar w:fldCharType="separate"/>
          </w:r>
          <w:r w:rsidRPr="008E4F00">
            <w:rPr>
              <w:rFonts w:ascii="Brush Script MT" w:hAnsi="Brush Script MT"/>
              <w:webHidden/>
              <w:sz w:val="52"/>
              <w:szCs w:val="52"/>
            </w:rPr>
            <w:t>1</w:t>
          </w:r>
          <w:r w:rsidRPr="008E4F00">
            <w:rPr>
              <w:rFonts w:ascii="Brush Script MT" w:hAnsi="Brush Script MT"/>
              <w:webHidden/>
              <w:sz w:val="52"/>
              <w:szCs w:val="52"/>
            </w:rPr>
            <w:fldChar w:fldCharType="end"/>
          </w:r>
        </w:p>
        <w:p w14:paraId="7B6CADFE" w14:textId="11CE6CC9" w:rsidR="00AA71F6" w:rsidRPr="008E4F00" w:rsidRDefault="007C455D">
          <w:pPr>
            <w:pStyle w:val="TOC1"/>
            <w:tabs>
              <w:tab w:val="right" w:leader="dot" w:pos="9016"/>
            </w:tabs>
            <w:rPr>
              <w:rFonts w:ascii="Brush Script MT" w:eastAsiaTheme="minorEastAsia" w:hAnsi="Brush Script MT" w:cstheme="minorBidi"/>
              <w:kern w:val="2"/>
              <w:sz w:val="52"/>
              <w:szCs w:val="52"/>
              <w:lang w:val="en-GB" w:eastAsia="en-GB"/>
              <w14:ligatures w14:val="standardContextual"/>
            </w:rPr>
          </w:pPr>
          <w:hyperlink w:anchor="_Toc160187365" w:history="1">
            <w:r w:rsidR="00AA71F6" w:rsidRPr="008E4F00">
              <w:rPr>
                <w:rStyle w:val="Hyperlink"/>
                <w:rFonts w:ascii="Brush Script MT" w:hAnsi="Brush Script MT"/>
                <w:sz w:val="52"/>
                <w:szCs w:val="52"/>
                <w:lang w:val="en-GB" w:bidi="en-GB"/>
              </w:rPr>
              <w:t>4 x 4 Driving</w:t>
            </w:r>
            <w:r w:rsidR="00AA71F6" w:rsidRPr="008E4F00">
              <w:rPr>
                <w:rFonts w:ascii="Brush Script MT" w:hAnsi="Brush Script MT"/>
                <w:webHidden/>
                <w:sz w:val="52"/>
                <w:szCs w:val="52"/>
              </w:rPr>
              <w:tab/>
            </w:r>
            <w:r w:rsidR="00AA71F6" w:rsidRPr="008E4F00">
              <w:rPr>
                <w:rFonts w:ascii="Brush Script MT" w:hAnsi="Brush Script MT"/>
                <w:webHidden/>
                <w:sz w:val="52"/>
                <w:szCs w:val="52"/>
              </w:rPr>
              <w:fldChar w:fldCharType="begin"/>
            </w:r>
            <w:r w:rsidR="00AA71F6" w:rsidRPr="008E4F00">
              <w:rPr>
                <w:rFonts w:ascii="Brush Script MT" w:hAnsi="Brush Script MT"/>
                <w:webHidden/>
                <w:sz w:val="52"/>
                <w:szCs w:val="52"/>
              </w:rPr>
              <w:instrText xml:space="preserve"> PAGEREF _Toc160187365 \h </w:instrText>
            </w:r>
            <w:r w:rsidR="00AA71F6" w:rsidRPr="008E4F00">
              <w:rPr>
                <w:rFonts w:ascii="Brush Script MT" w:hAnsi="Brush Script MT"/>
                <w:webHidden/>
                <w:sz w:val="52"/>
                <w:szCs w:val="52"/>
              </w:rPr>
            </w:r>
            <w:r w:rsidR="00AA71F6" w:rsidRPr="008E4F00">
              <w:rPr>
                <w:rFonts w:ascii="Brush Script MT" w:hAnsi="Brush Script MT"/>
                <w:webHidden/>
                <w:sz w:val="52"/>
                <w:szCs w:val="52"/>
              </w:rPr>
              <w:fldChar w:fldCharType="separate"/>
            </w:r>
            <w:r w:rsidR="00AA71F6" w:rsidRPr="008E4F00">
              <w:rPr>
                <w:rFonts w:ascii="Brush Script MT" w:hAnsi="Brush Script MT"/>
                <w:webHidden/>
                <w:sz w:val="52"/>
                <w:szCs w:val="52"/>
              </w:rPr>
              <w:t>2</w:t>
            </w:r>
            <w:r w:rsidR="00AA71F6" w:rsidRPr="008E4F00">
              <w:rPr>
                <w:rFonts w:ascii="Brush Script MT" w:hAnsi="Brush Script MT"/>
                <w:webHidden/>
                <w:sz w:val="52"/>
                <w:szCs w:val="52"/>
              </w:rPr>
              <w:fldChar w:fldCharType="end"/>
            </w:r>
          </w:hyperlink>
        </w:p>
        <w:p w14:paraId="135BF398" w14:textId="0FCCF027" w:rsidR="00AA71F6" w:rsidRPr="008E4F00" w:rsidRDefault="007C455D">
          <w:pPr>
            <w:pStyle w:val="TOC1"/>
            <w:tabs>
              <w:tab w:val="right" w:leader="dot" w:pos="9016"/>
            </w:tabs>
            <w:rPr>
              <w:rFonts w:ascii="Brush Script MT" w:eastAsiaTheme="minorEastAsia" w:hAnsi="Brush Script MT" w:cstheme="minorBidi"/>
              <w:kern w:val="2"/>
              <w:sz w:val="52"/>
              <w:szCs w:val="52"/>
              <w:lang w:val="en-GB" w:eastAsia="en-GB"/>
              <w14:ligatures w14:val="standardContextual"/>
            </w:rPr>
          </w:pPr>
          <w:hyperlink w:anchor="_Toc160187366" w:history="1">
            <w:r w:rsidR="00AA71F6" w:rsidRPr="008E4F00">
              <w:rPr>
                <w:rStyle w:val="Hyperlink"/>
                <w:rFonts w:ascii="Brush Script MT" w:hAnsi="Brush Script MT"/>
                <w:sz w:val="52"/>
                <w:szCs w:val="52"/>
                <w:lang w:val="en-GB" w:bidi="en-GB"/>
              </w:rPr>
              <w:t>Clay pigeon shooting</w:t>
            </w:r>
            <w:r w:rsidR="00AA71F6" w:rsidRPr="008E4F00">
              <w:rPr>
                <w:rFonts w:ascii="Brush Script MT" w:hAnsi="Brush Script MT"/>
                <w:webHidden/>
                <w:sz w:val="52"/>
                <w:szCs w:val="52"/>
              </w:rPr>
              <w:tab/>
            </w:r>
            <w:r w:rsidR="00AA71F6" w:rsidRPr="008E4F00">
              <w:rPr>
                <w:rFonts w:ascii="Brush Script MT" w:hAnsi="Brush Script MT"/>
                <w:webHidden/>
                <w:sz w:val="52"/>
                <w:szCs w:val="52"/>
              </w:rPr>
              <w:fldChar w:fldCharType="begin"/>
            </w:r>
            <w:r w:rsidR="00AA71F6" w:rsidRPr="008E4F00">
              <w:rPr>
                <w:rFonts w:ascii="Brush Script MT" w:hAnsi="Brush Script MT"/>
                <w:webHidden/>
                <w:sz w:val="52"/>
                <w:szCs w:val="52"/>
              </w:rPr>
              <w:instrText xml:space="preserve"> PAGEREF _Toc160187366 \h </w:instrText>
            </w:r>
            <w:r w:rsidR="00AA71F6" w:rsidRPr="008E4F00">
              <w:rPr>
                <w:rFonts w:ascii="Brush Script MT" w:hAnsi="Brush Script MT"/>
                <w:webHidden/>
                <w:sz w:val="52"/>
                <w:szCs w:val="52"/>
              </w:rPr>
            </w:r>
            <w:r w:rsidR="00AA71F6" w:rsidRPr="008E4F00">
              <w:rPr>
                <w:rFonts w:ascii="Brush Script MT" w:hAnsi="Brush Script MT"/>
                <w:webHidden/>
                <w:sz w:val="52"/>
                <w:szCs w:val="52"/>
              </w:rPr>
              <w:fldChar w:fldCharType="separate"/>
            </w:r>
            <w:r w:rsidR="00AA71F6" w:rsidRPr="008E4F00">
              <w:rPr>
                <w:rFonts w:ascii="Brush Script MT" w:hAnsi="Brush Script MT"/>
                <w:webHidden/>
                <w:sz w:val="52"/>
                <w:szCs w:val="52"/>
              </w:rPr>
              <w:t>3</w:t>
            </w:r>
            <w:r w:rsidR="00AA71F6" w:rsidRPr="008E4F00">
              <w:rPr>
                <w:rFonts w:ascii="Brush Script MT" w:hAnsi="Brush Script MT"/>
                <w:webHidden/>
                <w:sz w:val="52"/>
                <w:szCs w:val="52"/>
              </w:rPr>
              <w:fldChar w:fldCharType="end"/>
            </w:r>
          </w:hyperlink>
        </w:p>
        <w:p w14:paraId="499CCDAF" w14:textId="7FC11547" w:rsidR="00AA71F6" w:rsidRPr="008E4F00" w:rsidRDefault="007C455D">
          <w:pPr>
            <w:pStyle w:val="TOC1"/>
            <w:tabs>
              <w:tab w:val="right" w:leader="dot" w:pos="9016"/>
            </w:tabs>
            <w:rPr>
              <w:rFonts w:ascii="Brush Script MT" w:eastAsiaTheme="minorEastAsia" w:hAnsi="Brush Script MT" w:cstheme="minorBidi"/>
              <w:kern w:val="2"/>
              <w:sz w:val="52"/>
              <w:szCs w:val="52"/>
              <w:lang w:val="en-GB" w:eastAsia="en-GB"/>
              <w14:ligatures w14:val="standardContextual"/>
            </w:rPr>
          </w:pPr>
          <w:hyperlink w:anchor="_Toc160187367" w:history="1">
            <w:r w:rsidR="008B70C9" w:rsidRPr="008E4F00">
              <w:rPr>
                <w:rStyle w:val="Hyperlink"/>
                <w:rFonts w:ascii="Brush Script MT" w:hAnsi="Brush Script MT"/>
                <w:sz w:val="52"/>
                <w:szCs w:val="52"/>
                <w:lang w:val="en-GB" w:bidi="en-GB"/>
              </w:rPr>
              <w:t>Horse Riding</w:t>
            </w:r>
            <w:r w:rsidR="00AA71F6" w:rsidRPr="008E4F00">
              <w:rPr>
                <w:rFonts w:ascii="Brush Script MT" w:hAnsi="Brush Script MT"/>
                <w:webHidden/>
                <w:sz w:val="52"/>
                <w:szCs w:val="52"/>
              </w:rPr>
              <w:tab/>
            </w:r>
            <w:r w:rsidR="00AA71F6" w:rsidRPr="008E4F00">
              <w:rPr>
                <w:rFonts w:ascii="Brush Script MT" w:hAnsi="Brush Script MT"/>
                <w:webHidden/>
                <w:sz w:val="52"/>
                <w:szCs w:val="52"/>
              </w:rPr>
              <w:fldChar w:fldCharType="begin"/>
            </w:r>
            <w:r w:rsidR="00AA71F6" w:rsidRPr="008E4F00">
              <w:rPr>
                <w:rFonts w:ascii="Brush Script MT" w:hAnsi="Brush Script MT"/>
                <w:webHidden/>
                <w:sz w:val="52"/>
                <w:szCs w:val="52"/>
              </w:rPr>
              <w:instrText xml:space="preserve"> PAGEREF _Toc160187367 \h </w:instrText>
            </w:r>
            <w:r w:rsidR="00AA71F6" w:rsidRPr="008E4F00">
              <w:rPr>
                <w:rFonts w:ascii="Brush Script MT" w:hAnsi="Brush Script MT"/>
                <w:webHidden/>
                <w:sz w:val="52"/>
                <w:szCs w:val="52"/>
              </w:rPr>
            </w:r>
            <w:r w:rsidR="00AA71F6" w:rsidRPr="008E4F00">
              <w:rPr>
                <w:rFonts w:ascii="Brush Script MT" w:hAnsi="Brush Script MT"/>
                <w:webHidden/>
                <w:sz w:val="52"/>
                <w:szCs w:val="52"/>
              </w:rPr>
              <w:fldChar w:fldCharType="separate"/>
            </w:r>
            <w:r w:rsidR="00AA71F6" w:rsidRPr="008E4F00">
              <w:rPr>
                <w:rFonts w:ascii="Brush Script MT" w:hAnsi="Brush Script MT"/>
                <w:webHidden/>
                <w:sz w:val="52"/>
                <w:szCs w:val="52"/>
              </w:rPr>
              <w:t>3</w:t>
            </w:r>
            <w:r w:rsidR="00AA71F6" w:rsidRPr="008E4F00">
              <w:rPr>
                <w:rFonts w:ascii="Brush Script MT" w:hAnsi="Brush Script MT"/>
                <w:webHidden/>
                <w:sz w:val="52"/>
                <w:szCs w:val="52"/>
              </w:rPr>
              <w:fldChar w:fldCharType="end"/>
            </w:r>
          </w:hyperlink>
        </w:p>
        <w:p w14:paraId="1F8B86A5" w14:textId="76978AD1" w:rsidR="00AA71F6" w:rsidRPr="008E4F00" w:rsidRDefault="007C455D">
          <w:pPr>
            <w:pStyle w:val="TOC1"/>
            <w:tabs>
              <w:tab w:val="right" w:leader="dot" w:pos="9016"/>
            </w:tabs>
            <w:rPr>
              <w:rFonts w:ascii="Brush Script MT" w:eastAsiaTheme="minorEastAsia" w:hAnsi="Brush Script MT" w:cstheme="minorBidi"/>
              <w:kern w:val="2"/>
              <w:sz w:val="52"/>
              <w:szCs w:val="52"/>
              <w:lang w:val="en-GB" w:eastAsia="en-GB"/>
              <w14:ligatures w14:val="standardContextual"/>
            </w:rPr>
          </w:pPr>
          <w:hyperlink w:anchor="_Toc160187368" w:history="1">
            <w:r w:rsidR="008B70C9" w:rsidRPr="008E4F00">
              <w:rPr>
                <w:rStyle w:val="Hyperlink"/>
                <w:rFonts w:ascii="Brush Script MT" w:hAnsi="Brush Script MT"/>
                <w:sz w:val="52"/>
                <w:szCs w:val="52"/>
                <w:lang w:val="en-GB" w:bidi="en-GB"/>
              </w:rPr>
              <w:t>Distillery / Whisky Experience</w:t>
            </w:r>
            <w:r w:rsidR="00AA71F6" w:rsidRPr="008E4F00">
              <w:rPr>
                <w:rFonts w:ascii="Brush Script MT" w:hAnsi="Brush Script MT"/>
                <w:webHidden/>
                <w:sz w:val="52"/>
                <w:szCs w:val="52"/>
              </w:rPr>
              <w:tab/>
            </w:r>
            <w:r w:rsidR="00AA71F6" w:rsidRPr="008E4F00">
              <w:rPr>
                <w:rFonts w:ascii="Brush Script MT" w:hAnsi="Brush Script MT"/>
                <w:webHidden/>
                <w:sz w:val="52"/>
                <w:szCs w:val="52"/>
              </w:rPr>
              <w:fldChar w:fldCharType="begin"/>
            </w:r>
            <w:r w:rsidR="00AA71F6" w:rsidRPr="008E4F00">
              <w:rPr>
                <w:rFonts w:ascii="Brush Script MT" w:hAnsi="Brush Script MT"/>
                <w:webHidden/>
                <w:sz w:val="52"/>
                <w:szCs w:val="52"/>
              </w:rPr>
              <w:instrText xml:space="preserve"> PAGEREF _Toc160187368 \h </w:instrText>
            </w:r>
            <w:r w:rsidR="00AA71F6" w:rsidRPr="008E4F00">
              <w:rPr>
                <w:rFonts w:ascii="Brush Script MT" w:hAnsi="Brush Script MT"/>
                <w:webHidden/>
                <w:sz w:val="52"/>
                <w:szCs w:val="52"/>
              </w:rPr>
            </w:r>
            <w:r w:rsidR="00AA71F6" w:rsidRPr="008E4F00">
              <w:rPr>
                <w:rFonts w:ascii="Brush Script MT" w:hAnsi="Brush Script MT"/>
                <w:webHidden/>
                <w:sz w:val="52"/>
                <w:szCs w:val="52"/>
              </w:rPr>
              <w:fldChar w:fldCharType="separate"/>
            </w:r>
            <w:r w:rsidR="00AA71F6" w:rsidRPr="008E4F00">
              <w:rPr>
                <w:rFonts w:ascii="Brush Script MT" w:hAnsi="Brush Script MT"/>
                <w:webHidden/>
                <w:sz w:val="52"/>
                <w:szCs w:val="52"/>
              </w:rPr>
              <w:t>4</w:t>
            </w:r>
            <w:r w:rsidR="00AA71F6" w:rsidRPr="008E4F00">
              <w:rPr>
                <w:rFonts w:ascii="Brush Script MT" w:hAnsi="Brush Script MT"/>
                <w:webHidden/>
                <w:sz w:val="52"/>
                <w:szCs w:val="52"/>
              </w:rPr>
              <w:fldChar w:fldCharType="end"/>
            </w:r>
          </w:hyperlink>
        </w:p>
        <w:p w14:paraId="4AF83485" w14:textId="00C1DD3C" w:rsidR="00AA71F6" w:rsidRDefault="007C455D" w:rsidP="008B70C9">
          <w:pPr>
            <w:pStyle w:val="TOC1"/>
            <w:tabs>
              <w:tab w:val="right" w:leader="dot" w:pos="9016"/>
            </w:tabs>
            <w:rPr>
              <w:rFonts w:ascii="Brush Script MT" w:hAnsi="Brush Script MT"/>
              <w:sz w:val="52"/>
              <w:szCs w:val="52"/>
            </w:rPr>
          </w:pPr>
          <w:hyperlink w:anchor="_Toc160187369" w:history="1">
            <w:r w:rsidR="008B70C9" w:rsidRPr="008E4F00">
              <w:rPr>
                <w:rStyle w:val="Hyperlink"/>
                <w:rFonts w:ascii="Brush Script MT" w:hAnsi="Brush Script MT"/>
                <w:sz w:val="52"/>
                <w:szCs w:val="52"/>
                <w:lang w:val="en-GB" w:bidi="en-GB"/>
              </w:rPr>
              <w:t>Hillwalking</w:t>
            </w:r>
            <w:r w:rsidR="00AA71F6" w:rsidRPr="008E4F00">
              <w:rPr>
                <w:rFonts w:ascii="Brush Script MT" w:hAnsi="Brush Script MT"/>
                <w:webHidden/>
                <w:sz w:val="52"/>
                <w:szCs w:val="52"/>
              </w:rPr>
              <w:tab/>
            </w:r>
            <w:r w:rsidR="00AA71F6" w:rsidRPr="008E4F00">
              <w:rPr>
                <w:rFonts w:ascii="Brush Script MT" w:hAnsi="Brush Script MT"/>
                <w:webHidden/>
                <w:sz w:val="52"/>
                <w:szCs w:val="52"/>
              </w:rPr>
              <w:fldChar w:fldCharType="begin"/>
            </w:r>
            <w:r w:rsidR="00AA71F6" w:rsidRPr="008E4F00">
              <w:rPr>
                <w:rFonts w:ascii="Brush Script MT" w:hAnsi="Brush Script MT"/>
                <w:webHidden/>
                <w:sz w:val="52"/>
                <w:szCs w:val="52"/>
              </w:rPr>
              <w:instrText xml:space="preserve"> PAGEREF _Toc160187369 \h </w:instrText>
            </w:r>
            <w:r w:rsidR="00AA71F6" w:rsidRPr="008E4F00">
              <w:rPr>
                <w:rFonts w:ascii="Brush Script MT" w:hAnsi="Brush Script MT"/>
                <w:webHidden/>
                <w:sz w:val="52"/>
                <w:szCs w:val="52"/>
              </w:rPr>
            </w:r>
            <w:r w:rsidR="00AA71F6" w:rsidRPr="008E4F00">
              <w:rPr>
                <w:rFonts w:ascii="Brush Script MT" w:hAnsi="Brush Script MT"/>
                <w:webHidden/>
                <w:sz w:val="52"/>
                <w:szCs w:val="52"/>
              </w:rPr>
              <w:fldChar w:fldCharType="separate"/>
            </w:r>
            <w:r w:rsidR="00AA71F6" w:rsidRPr="008E4F00">
              <w:rPr>
                <w:rFonts w:ascii="Brush Script MT" w:hAnsi="Brush Script MT"/>
                <w:webHidden/>
                <w:sz w:val="52"/>
                <w:szCs w:val="52"/>
              </w:rPr>
              <w:t>5</w:t>
            </w:r>
            <w:r w:rsidR="00AA71F6" w:rsidRPr="008E4F00">
              <w:rPr>
                <w:rFonts w:ascii="Brush Script MT" w:hAnsi="Brush Script MT"/>
                <w:webHidden/>
                <w:sz w:val="52"/>
                <w:szCs w:val="52"/>
              </w:rPr>
              <w:fldChar w:fldCharType="end"/>
            </w:r>
          </w:hyperlink>
        </w:p>
        <w:p w14:paraId="135E2304" w14:textId="01647BAA" w:rsidR="00B022B9" w:rsidRPr="00B022B9" w:rsidRDefault="00B022B9" w:rsidP="00B022B9">
          <w:pPr>
            <w:rPr>
              <w:rFonts w:ascii="Brush Script MT" w:hAnsi="Brush Script MT"/>
              <w:sz w:val="52"/>
              <w:szCs w:val="52"/>
            </w:rPr>
          </w:pPr>
          <w:r w:rsidRPr="00B022B9">
            <w:rPr>
              <w:rFonts w:ascii="Brush Script MT" w:hAnsi="Brush Script MT"/>
              <w:sz w:val="52"/>
              <w:szCs w:val="52"/>
            </w:rPr>
            <w:t>Helicopter flights</w:t>
          </w:r>
          <w:r>
            <w:rPr>
              <w:rFonts w:ascii="Brush Script MT" w:hAnsi="Brush Script MT"/>
              <w:sz w:val="52"/>
              <w:szCs w:val="52"/>
            </w:rPr>
            <w:t xml:space="preserve"> …</w:t>
          </w:r>
          <w:r w:rsidRPr="00B022B9">
            <w:rPr>
              <w:rFonts w:ascii="Brush Script MT" w:hAnsi="Brush Script MT"/>
              <w:sz w:val="52"/>
              <w:szCs w:val="52"/>
            </w:rPr>
            <w:t>…………………………6</w:t>
          </w:r>
        </w:p>
        <w:p w14:paraId="6D763A73" w14:textId="77777777" w:rsidR="008B70C9" w:rsidRDefault="00AA71F6" w:rsidP="008B70C9">
          <w:pPr>
            <w:pStyle w:val="TOC2"/>
            <w:tabs>
              <w:tab w:val="right" w:leader="dot" w:pos="9016"/>
            </w:tabs>
            <w:rPr>
              <w:b/>
              <w:bCs/>
              <w:noProof/>
            </w:rPr>
          </w:pPr>
          <w:r w:rsidRPr="008E4F00">
            <w:rPr>
              <w:rFonts w:ascii="Brush Script MT" w:hAnsi="Brush Script MT"/>
              <w:b/>
              <w:bCs/>
              <w:noProof/>
            </w:rPr>
            <w:fldChar w:fldCharType="end"/>
          </w:r>
        </w:p>
        <w:p w14:paraId="2DAB95FB" w14:textId="3A807787" w:rsidR="00AA71F6" w:rsidRPr="008B70C9" w:rsidRDefault="007C455D" w:rsidP="008B70C9"/>
      </w:sdtContent>
    </w:sdt>
    <w:p w14:paraId="2F8DFEC7" w14:textId="5A2E3AA9" w:rsidR="008E4F00" w:rsidRDefault="008E4F00" w:rsidP="008E4F00">
      <w:pPr>
        <w:jc w:val="center"/>
        <w:rPr>
          <w:noProof/>
          <w:lang w:val="en-GB"/>
        </w:rPr>
      </w:pPr>
      <w:r>
        <w:rPr>
          <w:noProof/>
          <w:lang w:val="en-GB" w:eastAsia="en-GB"/>
        </w:rPr>
        <w:drawing>
          <wp:inline distT="0" distB="0" distL="0" distR="0" wp14:anchorId="3A8D43CE" wp14:editId="5013863A">
            <wp:extent cx="3172408" cy="1656281"/>
            <wp:effectExtent l="0" t="0" r="9525" b="1270"/>
            <wp:docPr id="9" name="Picture 8" descr="Reviews about Strathblane Falconry in Strathblane 41 Milngavi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iews about Strathblane Falconry in Strathblane 41 Milngavie 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1666" cy="1666335"/>
                    </a:xfrm>
                    <a:prstGeom prst="rect">
                      <a:avLst/>
                    </a:prstGeom>
                    <a:noFill/>
                    <a:ln>
                      <a:noFill/>
                    </a:ln>
                  </pic:spPr>
                </pic:pic>
              </a:graphicData>
            </a:graphic>
          </wp:inline>
        </w:drawing>
      </w:r>
    </w:p>
    <w:p w14:paraId="5F83D893" w14:textId="77777777" w:rsidR="00865BC5" w:rsidRDefault="00865BC5" w:rsidP="00865BC5">
      <w:pPr>
        <w:jc w:val="center"/>
        <w:rPr>
          <w:noProof/>
          <w:lang w:val="en-GB"/>
        </w:rPr>
      </w:pPr>
      <w:r>
        <w:rPr>
          <w:noProof/>
          <w:lang w:val="en-GB" w:eastAsia="en-GB"/>
        </w:rPr>
        <w:drawing>
          <wp:inline distT="0" distB="0" distL="0" distR="0" wp14:anchorId="4F004966" wp14:editId="3A574FDA">
            <wp:extent cx="1911756" cy="143381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755" cy="1442067"/>
                    </a:xfrm>
                    <a:prstGeom prst="rect">
                      <a:avLst/>
                    </a:prstGeom>
                    <a:noFill/>
                    <a:ln>
                      <a:noFill/>
                    </a:ln>
                  </pic:spPr>
                </pic:pic>
              </a:graphicData>
            </a:graphic>
          </wp:inline>
        </w:drawing>
      </w:r>
      <w:r>
        <w:rPr>
          <w:noProof/>
          <w:lang w:val="en-GB" w:eastAsia="en-GB"/>
        </w:rPr>
        <w:drawing>
          <wp:inline distT="0" distB="0" distL="0" distR="0" wp14:anchorId="3CA5DA31" wp14:editId="4EECEB25">
            <wp:extent cx="1436707" cy="1436707"/>
            <wp:effectExtent l="0" t="0" r="0" b="0"/>
            <wp:docPr id="5" name="Picture 4" descr="STRATHBLANE FALCONRY - Milngavie Road, Glasgow, United Kingdom -  Professional Services - Phone Number - Y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HBLANE FALCONRY - Milngavie Road, Glasgow, United Kingdom -  Professional Services - Phone Number - Yel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927" cy="1444927"/>
                    </a:xfrm>
                    <a:prstGeom prst="rect">
                      <a:avLst/>
                    </a:prstGeom>
                    <a:noFill/>
                    <a:ln>
                      <a:noFill/>
                    </a:ln>
                  </pic:spPr>
                </pic:pic>
              </a:graphicData>
            </a:graphic>
          </wp:inline>
        </w:drawing>
      </w:r>
      <w:r>
        <w:rPr>
          <w:noProof/>
          <w:lang w:val="en-GB" w:eastAsia="en-GB"/>
        </w:rPr>
        <w:drawing>
          <wp:inline distT="0" distB="0" distL="0" distR="0" wp14:anchorId="16BF8DFC" wp14:editId="1E614D4E">
            <wp:extent cx="1426845" cy="1426845"/>
            <wp:effectExtent l="0" t="0" r="1905" b="1905"/>
            <wp:docPr id="7" name="Picture 6" descr="STRATHBLANE FALCONRY - Milngavie Road, Glasgow, United Kingdom -  Professional Services - Phone Number - Y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THBLANE FALCONRY - Milngavie Road, Glasgow, United Kingdom -  Professional Services - Phone Number - Yel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577" cy="1437577"/>
                    </a:xfrm>
                    <a:prstGeom prst="rect">
                      <a:avLst/>
                    </a:prstGeom>
                    <a:noFill/>
                    <a:ln>
                      <a:noFill/>
                    </a:ln>
                  </pic:spPr>
                </pic:pic>
              </a:graphicData>
            </a:graphic>
          </wp:inline>
        </w:drawing>
      </w:r>
    </w:p>
    <w:p w14:paraId="250144B6" w14:textId="77777777" w:rsidR="00865BC5" w:rsidRDefault="00865BC5">
      <w:pPr>
        <w:rPr>
          <w:noProof/>
          <w:lang w:val="en-GB"/>
        </w:rPr>
      </w:pPr>
    </w:p>
    <w:p w14:paraId="36770C79" w14:textId="4AA5815E" w:rsidR="00865BC5" w:rsidRPr="002F3214" w:rsidRDefault="00865BC5" w:rsidP="00865BC5">
      <w:pPr>
        <w:jc w:val="center"/>
        <w:rPr>
          <w:noProof/>
          <w:sz w:val="32"/>
          <w:szCs w:val="32"/>
          <w:lang w:val="en-GB"/>
        </w:rPr>
      </w:pPr>
      <w:r w:rsidRPr="002F3214">
        <w:rPr>
          <w:noProof/>
          <w:sz w:val="32"/>
          <w:szCs w:val="32"/>
          <w:lang w:val="en-GB"/>
        </w:rPr>
        <w:t xml:space="preserve">In association with the team at Strathblane Falconry we can offer </w:t>
      </w:r>
      <w:r w:rsidR="008E4F00" w:rsidRPr="002F3214">
        <w:rPr>
          <w:noProof/>
          <w:sz w:val="32"/>
          <w:szCs w:val="32"/>
          <w:lang w:val="en-GB"/>
        </w:rPr>
        <w:t>sessions for individuals, couples, families or large corporate groups.</w:t>
      </w:r>
    </w:p>
    <w:p w14:paraId="7D1DE92B" w14:textId="77777777" w:rsidR="008E4F00" w:rsidRPr="002F3214" w:rsidRDefault="008E4F00" w:rsidP="00865BC5">
      <w:pPr>
        <w:jc w:val="center"/>
        <w:rPr>
          <w:noProof/>
          <w:sz w:val="32"/>
          <w:szCs w:val="32"/>
          <w:lang w:val="en-GB"/>
        </w:rPr>
      </w:pPr>
    </w:p>
    <w:p w14:paraId="008D5656" w14:textId="7C8AD128" w:rsidR="00865BC5" w:rsidRDefault="008E4F00" w:rsidP="008E4F00">
      <w:pPr>
        <w:jc w:val="center"/>
        <w:rPr>
          <w:noProof/>
          <w:sz w:val="32"/>
          <w:szCs w:val="32"/>
          <w:lang w:val="en-GB"/>
        </w:rPr>
      </w:pPr>
      <w:r w:rsidRPr="002F3214">
        <w:rPr>
          <w:noProof/>
          <w:sz w:val="32"/>
          <w:szCs w:val="32"/>
          <w:lang w:val="en-GB"/>
        </w:rPr>
        <w:t>Prices and availability on request</w:t>
      </w:r>
    </w:p>
    <w:p w14:paraId="53B8B325" w14:textId="288C51B7" w:rsidR="008E4F00" w:rsidRDefault="008E4F00" w:rsidP="008E4F00">
      <w:pPr>
        <w:jc w:val="center"/>
        <w:rPr>
          <w:noProof/>
          <w:sz w:val="32"/>
          <w:szCs w:val="32"/>
          <w:lang w:val="en-GB"/>
        </w:rPr>
      </w:pPr>
    </w:p>
    <w:p w14:paraId="30DDEC4D" w14:textId="3CB5AEF1" w:rsidR="00865BC5" w:rsidRDefault="00865BC5" w:rsidP="00865BC5">
      <w:pPr>
        <w:jc w:val="center"/>
        <w:rPr>
          <w:noProof/>
          <w:lang w:val="en-GB"/>
        </w:rPr>
      </w:pPr>
      <w:r>
        <w:rPr>
          <w:noProof/>
          <w:lang w:val="en-GB" w:eastAsia="en-GB"/>
        </w:rPr>
        <w:drawing>
          <wp:inline distT="0" distB="0" distL="0" distR="0" wp14:anchorId="0DE8788D" wp14:editId="7CD90294">
            <wp:extent cx="3579709" cy="2463281"/>
            <wp:effectExtent l="0" t="0" r="1905" b="0"/>
            <wp:docPr id="8" name="Picture 7" descr="STRATHBLANE FALCONRY: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THBLANE FALCONRY: All You Need to Know BEFORE You Go (with Pho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016" cy="2565334"/>
                    </a:xfrm>
                    <a:prstGeom prst="rect">
                      <a:avLst/>
                    </a:prstGeom>
                    <a:noFill/>
                    <a:ln>
                      <a:noFill/>
                    </a:ln>
                  </pic:spPr>
                </pic:pic>
              </a:graphicData>
            </a:graphic>
          </wp:inline>
        </w:drawing>
      </w:r>
    </w:p>
    <w:p w14:paraId="771582B4" w14:textId="77777777" w:rsidR="003E630A" w:rsidRDefault="003E630A" w:rsidP="003E630A">
      <w:pPr>
        <w:jc w:val="center"/>
        <w:rPr>
          <w:noProof/>
          <w:sz w:val="32"/>
          <w:szCs w:val="32"/>
          <w:lang w:val="en-GB"/>
        </w:rPr>
      </w:pPr>
      <w:r>
        <w:rPr>
          <w:noProof/>
          <w:lang w:val="en-GB" w:eastAsia="en-GB"/>
        </w:rPr>
        <w:lastRenderedPageBreak/>
        <w:drawing>
          <wp:inline distT="0" distB="0" distL="0" distR="0" wp14:anchorId="616DD085" wp14:editId="4CE577DA">
            <wp:extent cx="2453860" cy="1573450"/>
            <wp:effectExtent l="0" t="0" r="3810" b="8255"/>
            <wp:docPr id="321587454" name="Picture 3" descr="4x4 Offroad Driving Adventures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x4 Offroad Driving Adventures Scotlan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912" cy="1578613"/>
                    </a:xfrm>
                    <a:prstGeom prst="rect">
                      <a:avLst/>
                    </a:prstGeom>
                    <a:noFill/>
                    <a:ln>
                      <a:noFill/>
                    </a:ln>
                  </pic:spPr>
                </pic:pic>
              </a:graphicData>
            </a:graphic>
          </wp:inline>
        </w:drawing>
      </w:r>
      <w:r w:rsidRPr="003E630A">
        <w:rPr>
          <w:noProof/>
        </w:rPr>
        <w:t xml:space="preserve"> </w:t>
      </w:r>
      <w:r>
        <w:rPr>
          <w:noProof/>
          <w:lang w:val="en-GB" w:eastAsia="en-GB"/>
        </w:rPr>
        <w:drawing>
          <wp:inline distT="0" distB="0" distL="0" distR="0" wp14:anchorId="1A33B180" wp14:editId="4C2D4408">
            <wp:extent cx="2864498" cy="1586237"/>
            <wp:effectExtent l="0" t="0" r="0" b="0"/>
            <wp:docPr id="121653978" name="Picture 2" descr="4x4 Adventures Scotland | Love Loch Lo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x4 Adventures Scotland | Love Loch Lomo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9403" cy="1588953"/>
                    </a:xfrm>
                    <a:prstGeom prst="rect">
                      <a:avLst/>
                    </a:prstGeom>
                    <a:noFill/>
                    <a:ln>
                      <a:noFill/>
                    </a:ln>
                  </pic:spPr>
                </pic:pic>
              </a:graphicData>
            </a:graphic>
          </wp:inline>
        </w:drawing>
      </w:r>
    </w:p>
    <w:p w14:paraId="0F443D90" w14:textId="77777777" w:rsidR="003E630A" w:rsidRDefault="003E630A" w:rsidP="003E630A">
      <w:pPr>
        <w:jc w:val="center"/>
        <w:rPr>
          <w:noProof/>
          <w:sz w:val="32"/>
          <w:szCs w:val="32"/>
          <w:lang w:val="en-GB"/>
        </w:rPr>
      </w:pPr>
    </w:p>
    <w:p w14:paraId="47FA6EB1" w14:textId="77777777" w:rsidR="003E630A" w:rsidRPr="003E630A" w:rsidRDefault="003E630A" w:rsidP="003E630A">
      <w:pPr>
        <w:jc w:val="center"/>
        <w:rPr>
          <w:noProof/>
          <w:sz w:val="40"/>
          <w:szCs w:val="40"/>
          <w:lang w:val="en-GB"/>
        </w:rPr>
      </w:pPr>
      <w:r w:rsidRPr="003E630A">
        <w:rPr>
          <w:noProof/>
          <w:sz w:val="40"/>
          <w:szCs w:val="40"/>
          <w:lang w:val="en-GB"/>
        </w:rPr>
        <w:t>Are you a petrolhead who would like to get into the local hillsides. Why not combine the two by doing some off-roading and driving a Landrover Defender to a local hilltop.</w:t>
      </w:r>
    </w:p>
    <w:p w14:paraId="6D754AAC" w14:textId="77777777" w:rsidR="003E630A" w:rsidRDefault="003E630A" w:rsidP="003E630A">
      <w:pPr>
        <w:jc w:val="center"/>
        <w:rPr>
          <w:noProof/>
          <w:sz w:val="40"/>
          <w:szCs w:val="40"/>
          <w:lang w:val="en-GB"/>
        </w:rPr>
      </w:pPr>
      <w:r w:rsidRPr="003E630A">
        <w:rPr>
          <w:noProof/>
          <w:sz w:val="40"/>
          <w:szCs w:val="40"/>
          <w:lang w:val="en-GB"/>
        </w:rPr>
        <w:t>This experience is available for individuals, families and corporate groups. Hilltop dining is available from a picnic or bbq to a fine dining meal.</w:t>
      </w:r>
    </w:p>
    <w:p w14:paraId="785479F1" w14:textId="77777777" w:rsidR="003E630A" w:rsidRDefault="003E630A" w:rsidP="003E630A">
      <w:pPr>
        <w:jc w:val="center"/>
        <w:rPr>
          <w:noProof/>
          <w:lang w:val="en-GB"/>
        </w:rPr>
      </w:pPr>
      <w:r>
        <w:rPr>
          <w:noProof/>
          <w:lang w:val="en-GB" w:eastAsia="en-GB"/>
        </w:rPr>
        <w:drawing>
          <wp:inline distT="0" distB="0" distL="0" distR="0" wp14:anchorId="7F97BA26" wp14:editId="7ACD3C70">
            <wp:extent cx="2136775" cy="2136775"/>
            <wp:effectExtent l="0" t="0" r="0" b="0"/>
            <wp:docPr id="572779167" name="Picture 3" descr="4x4 Adventure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x4 Adventures Scot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3E630A">
        <w:rPr>
          <w:noProof/>
        </w:rPr>
        <w:t xml:space="preserve"> </w:t>
      </w:r>
      <w:r>
        <w:rPr>
          <w:noProof/>
          <w:lang w:val="en-GB" w:eastAsia="en-GB"/>
        </w:rPr>
        <w:drawing>
          <wp:inline distT="0" distB="0" distL="0" distR="0" wp14:anchorId="2E947F9D" wp14:editId="11F0654E">
            <wp:extent cx="2621915" cy="1744980"/>
            <wp:effectExtent l="0" t="0" r="6985" b="7620"/>
            <wp:docPr id="219456400" name="Picture 4" descr="4x4 Adventures Scotland | Love Loch Lo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x4 Adventures Scotland | Love Loch Lomo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915" cy="1744980"/>
                    </a:xfrm>
                    <a:prstGeom prst="rect">
                      <a:avLst/>
                    </a:prstGeom>
                    <a:noFill/>
                    <a:ln>
                      <a:noFill/>
                    </a:ln>
                  </pic:spPr>
                </pic:pic>
              </a:graphicData>
            </a:graphic>
          </wp:inline>
        </w:drawing>
      </w:r>
    </w:p>
    <w:p w14:paraId="5BD6FB26" w14:textId="77777777" w:rsidR="003E630A" w:rsidRDefault="003E630A" w:rsidP="003E630A">
      <w:pPr>
        <w:rPr>
          <w:noProof/>
          <w:lang w:val="en-GB"/>
        </w:rPr>
      </w:pPr>
    </w:p>
    <w:p w14:paraId="30D5045F" w14:textId="77777777" w:rsidR="003E630A" w:rsidRDefault="003E630A" w:rsidP="00865BC5">
      <w:pPr>
        <w:jc w:val="center"/>
        <w:rPr>
          <w:noProof/>
          <w:lang w:val="en-GB"/>
        </w:rPr>
      </w:pPr>
    </w:p>
    <w:p w14:paraId="5682B64B" w14:textId="6C873A76" w:rsidR="00865BC5" w:rsidRDefault="00DB3C97">
      <w:pPr>
        <w:rPr>
          <w:noProof/>
          <w:lang w:val="en-GB"/>
        </w:rPr>
      </w:pPr>
      <w:r>
        <w:rPr>
          <w:noProof/>
          <w:lang w:val="en-GB" w:eastAsia="en-GB"/>
        </w:rPr>
        <w:lastRenderedPageBreak/>
        <w:drawing>
          <wp:inline distT="0" distB="0" distL="0" distR="0" wp14:anchorId="24C85B43" wp14:editId="2AC7F61B">
            <wp:extent cx="2782868" cy="151665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267" cy="1525593"/>
                    </a:xfrm>
                    <a:prstGeom prst="rect">
                      <a:avLst/>
                    </a:prstGeom>
                    <a:noFill/>
                    <a:ln>
                      <a:noFill/>
                    </a:ln>
                  </pic:spPr>
                </pic:pic>
              </a:graphicData>
            </a:graphic>
          </wp:inline>
        </w:drawing>
      </w:r>
      <w:r>
        <w:rPr>
          <w:noProof/>
          <w:lang w:val="en-GB" w:eastAsia="en-GB"/>
        </w:rPr>
        <w:drawing>
          <wp:inline distT="0" distB="0" distL="0" distR="0" wp14:anchorId="1ADAB010" wp14:editId="026CBADD">
            <wp:extent cx="2752049" cy="1499815"/>
            <wp:effectExtent l="0" t="0" r="0" b="5715"/>
            <wp:docPr id="12845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814" cy="1513856"/>
                    </a:xfrm>
                    <a:prstGeom prst="rect">
                      <a:avLst/>
                    </a:prstGeom>
                    <a:noFill/>
                    <a:ln>
                      <a:noFill/>
                    </a:ln>
                  </pic:spPr>
                </pic:pic>
              </a:graphicData>
            </a:graphic>
          </wp:inline>
        </w:drawing>
      </w:r>
    </w:p>
    <w:p w14:paraId="6DC0ECF3" w14:textId="77777777" w:rsidR="00DB3C97" w:rsidRDefault="00DB3C97">
      <w:pPr>
        <w:rPr>
          <w:noProof/>
          <w:lang w:val="en-GB"/>
        </w:rPr>
      </w:pPr>
    </w:p>
    <w:p w14:paraId="3C9865E8" w14:textId="598756A2" w:rsidR="00865BC5" w:rsidRPr="00DB3C97" w:rsidRDefault="00DB3C97" w:rsidP="00DB3C97">
      <w:pPr>
        <w:jc w:val="center"/>
        <w:rPr>
          <w:noProof/>
          <w:sz w:val="32"/>
          <w:szCs w:val="32"/>
          <w:lang w:val="en-GB"/>
        </w:rPr>
      </w:pPr>
      <w:bookmarkStart w:id="1" w:name="_Hlk160534637"/>
      <w:r w:rsidRPr="00DB3C97">
        <w:rPr>
          <w:noProof/>
          <w:sz w:val="32"/>
          <w:szCs w:val="32"/>
          <w:lang w:val="en-GB"/>
        </w:rPr>
        <w:t xml:space="preserve">A short </w:t>
      </w:r>
      <w:bookmarkEnd w:id="1"/>
      <w:r w:rsidRPr="00DB3C97">
        <w:rPr>
          <w:noProof/>
          <w:sz w:val="32"/>
          <w:szCs w:val="32"/>
          <w:lang w:val="en-GB"/>
        </w:rPr>
        <w:t>drive from us is Loch Lomond Shooting School who offer Clay pigeon shooting (12 years and above) or air rifle and archery for all the family. If you have no personal transport, collection from the main entrance to Mar Hall is available at a small additional cost.</w:t>
      </w:r>
    </w:p>
    <w:p w14:paraId="3B6DD70A" w14:textId="2FCC267F" w:rsidR="00DB3C97" w:rsidRDefault="00DB3C97" w:rsidP="00DB3C97">
      <w:pPr>
        <w:jc w:val="center"/>
        <w:rPr>
          <w:noProof/>
          <w:sz w:val="32"/>
          <w:szCs w:val="32"/>
        </w:rPr>
      </w:pPr>
      <w:r w:rsidRPr="00DB3C97">
        <w:rPr>
          <w:noProof/>
          <w:sz w:val="32"/>
          <w:szCs w:val="32"/>
        </w:rPr>
        <w:t>Why not get the most from your visit? Combine any 3 events to maximise your experience!</w:t>
      </w:r>
    </w:p>
    <w:p w14:paraId="4544135C" w14:textId="211C4215" w:rsidR="00EF2539" w:rsidRDefault="00EF2539" w:rsidP="00DB3C97">
      <w:pPr>
        <w:jc w:val="center"/>
        <w:rPr>
          <w:noProof/>
          <w:sz w:val="32"/>
          <w:szCs w:val="32"/>
        </w:rPr>
      </w:pPr>
      <w:r>
        <w:rPr>
          <w:noProof/>
          <w:sz w:val="32"/>
          <w:szCs w:val="32"/>
        </w:rPr>
        <w:t>On the same site is Loch Lomond Pony Trekking should you prefer something a bit more leisurely.</w:t>
      </w:r>
    </w:p>
    <w:p w14:paraId="593BA872" w14:textId="687DE007" w:rsidR="00DB3C97" w:rsidRDefault="00DB3C97" w:rsidP="00DB3C97">
      <w:pPr>
        <w:jc w:val="center"/>
        <w:rPr>
          <w:noProof/>
          <w:lang w:val="en-GB"/>
        </w:rPr>
      </w:pPr>
    </w:p>
    <w:p w14:paraId="7E15A96A" w14:textId="77777777" w:rsidR="00865BC5" w:rsidRDefault="00865BC5" w:rsidP="00DB3C97">
      <w:pPr>
        <w:jc w:val="center"/>
        <w:rPr>
          <w:noProof/>
          <w:lang w:val="en-GB"/>
        </w:rPr>
      </w:pPr>
    </w:p>
    <w:p w14:paraId="4F6F4017" w14:textId="7442B334" w:rsidR="00865BC5" w:rsidRDefault="00EF2539">
      <w:pPr>
        <w:rPr>
          <w:noProof/>
          <w:lang w:val="en-GB"/>
        </w:rPr>
      </w:pPr>
      <w:r>
        <w:rPr>
          <w:noProof/>
          <w:lang w:val="en-GB" w:eastAsia="en-GB"/>
        </w:rPr>
        <w:drawing>
          <wp:inline distT="0" distB="0" distL="0" distR="0" wp14:anchorId="732F408E" wp14:editId="17D4D8E1">
            <wp:extent cx="1353146" cy="135314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6325" cy="1356325"/>
                    </a:xfrm>
                    <a:prstGeom prst="rect">
                      <a:avLst/>
                    </a:prstGeom>
                    <a:noFill/>
                    <a:ln>
                      <a:noFill/>
                    </a:ln>
                  </pic:spPr>
                </pic:pic>
              </a:graphicData>
            </a:graphic>
          </wp:inline>
        </w:drawing>
      </w:r>
      <w:r w:rsidRPr="00EF2539">
        <w:rPr>
          <w:noProof/>
        </w:rPr>
        <w:t xml:space="preserve"> </w:t>
      </w:r>
      <w:r>
        <w:rPr>
          <w:noProof/>
          <w:lang w:val="en-GB" w:eastAsia="en-GB"/>
        </w:rPr>
        <w:drawing>
          <wp:inline distT="0" distB="0" distL="0" distR="0" wp14:anchorId="31CCBBE8" wp14:editId="37AB64B9">
            <wp:extent cx="1325155" cy="1325155"/>
            <wp:effectExtent l="0" t="0" r="8890" b="8890"/>
            <wp:docPr id="1793203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2782" cy="1332782"/>
                    </a:xfrm>
                    <a:prstGeom prst="rect">
                      <a:avLst/>
                    </a:prstGeom>
                    <a:noFill/>
                    <a:ln>
                      <a:noFill/>
                    </a:ln>
                  </pic:spPr>
                </pic:pic>
              </a:graphicData>
            </a:graphic>
          </wp:inline>
        </w:drawing>
      </w:r>
      <w:r w:rsidRPr="00EF2539">
        <w:rPr>
          <w:noProof/>
        </w:rPr>
        <w:t xml:space="preserve"> </w:t>
      </w:r>
      <w:r>
        <w:rPr>
          <w:noProof/>
          <w:lang w:val="en-GB" w:eastAsia="en-GB"/>
        </w:rPr>
        <w:drawing>
          <wp:inline distT="0" distB="0" distL="0" distR="0" wp14:anchorId="349BCD1D" wp14:editId="5CB04C05">
            <wp:extent cx="1353146" cy="135314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7393" cy="1357393"/>
                    </a:xfrm>
                    <a:prstGeom prst="rect">
                      <a:avLst/>
                    </a:prstGeom>
                    <a:noFill/>
                    <a:ln>
                      <a:noFill/>
                    </a:ln>
                  </pic:spPr>
                </pic:pic>
              </a:graphicData>
            </a:graphic>
          </wp:inline>
        </w:drawing>
      </w:r>
      <w:r w:rsidRPr="00EF2539">
        <w:rPr>
          <w:noProof/>
        </w:rPr>
        <w:t xml:space="preserve"> </w:t>
      </w:r>
      <w:r>
        <w:rPr>
          <w:noProof/>
          <w:lang w:val="en-GB" w:eastAsia="en-GB"/>
        </w:rPr>
        <w:drawing>
          <wp:inline distT="0" distB="0" distL="0" distR="0" wp14:anchorId="394FFBC0" wp14:editId="6BD8D77A">
            <wp:extent cx="1371807" cy="137180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3378" cy="1373378"/>
                    </a:xfrm>
                    <a:prstGeom prst="rect">
                      <a:avLst/>
                    </a:prstGeom>
                    <a:noFill/>
                    <a:ln>
                      <a:noFill/>
                    </a:ln>
                  </pic:spPr>
                </pic:pic>
              </a:graphicData>
            </a:graphic>
          </wp:inline>
        </w:drawing>
      </w:r>
    </w:p>
    <w:p w14:paraId="1E736E39" w14:textId="77777777" w:rsidR="00865BC5" w:rsidRDefault="00865BC5">
      <w:pPr>
        <w:rPr>
          <w:noProof/>
          <w:lang w:val="en-GB"/>
        </w:rPr>
      </w:pPr>
    </w:p>
    <w:p w14:paraId="2A17CE9E" w14:textId="77777777" w:rsidR="0069071A" w:rsidRDefault="0069071A">
      <w:pPr>
        <w:rPr>
          <w:noProof/>
          <w:lang w:val="en-GB"/>
        </w:rPr>
      </w:pPr>
    </w:p>
    <w:p w14:paraId="34E6C1F0" w14:textId="77777777" w:rsidR="0069071A" w:rsidRDefault="0069071A">
      <w:pPr>
        <w:rPr>
          <w:noProof/>
          <w:lang w:val="en-GB"/>
        </w:rPr>
      </w:pPr>
    </w:p>
    <w:p w14:paraId="1D01F0AB" w14:textId="77777777" w:rsidR="0069071A" w:rsidRDefault="0069071A">
      <w:pPr>
        <w:rPr>
          <w:noProof/>
          <w:lang w:val="en-GB"/>
        </w:rPr>
      </w:pPr>
    </w:p>
    <w:p w14:paraId="70A96D20" w14:textId="50630452" w:rsidR="0069071A" w:rsidRDefault="0069071A">
      <w:pPr>
        <w:rPr>
          <w:noProof/>
          <w:lang w:val="en-GB"/>
        </w:rPr>
      </w:pPr>
      <w:bookmarkStart w:id="2" w:name="_Hlk160625373"/>
      <w:r>
        <w:rPr>
          <w:noProof/>
          <w:lang w:val="en-GB"/>
        </w:rPr>
        <w:t>Whisky and gin experiences are available. Whether it is on site here at Mar Hall for corporate or large groups or visiting one of our many local distilleries.</w:t>
      </w:r>
    </w:p>
    <w:p w14:paraId="079ED4B2" w14:textId="77777777" w:rsidR="0069071A" w:rsidRDefault="0069071A">
      <w:pPr>
        <w:rPr>
          <w:noProof/>
          <w:lang w:val="en-GB"/>
        </w:rPr>
      </w:pPr>
    </w:p>
    <w:p w14:paraId="3990D97E" w14:textId="0C58E1B0" w:rsidR="0069071A" w:rsidRDefault="0069071A">
      <w:pPr>
        <w:rPr>
          <w:noProof/>
          <w:lang w:val="en-GB"/>
        </w:rPr>
      </w:pPr>
      <w:r>
        <w:rPr>
          <w:noProof/>
          <w:lang w:val="en-GB"/>
        </w:rPr>
        <w:t>Soime options are:</w:t>
      </w:r>
    </w:p>
    <w:p w14:paraId="74D53ADE" w14:textId="77777777" w:rsidR="0069071A" w:rsidRDefault="0069071A">
      <w:pPr>
        <w:rPr>
          <w:noProof/>
          <w:lang w:val="en-GB"/>
        </w:rPr>
      </w:pPr>
    </w:p>
    <w:p w14:paraId="4206AC58" w14:textId="1F012DDF" w:rsidR="0069071A" w:rsidRDefault="0069071A" w:rsidP="0069071A">
      <w:pPr>
        <w:pStyle w:val="ListParagraph"/>
        <w:numPr>
          <w:ilvl w:val="0"/>
          <w:numId w:val="37"/>
        </w:numPr>
        <w:rPr>
          <w:noProof/>
          <w:lang w:val="en-GB"/>
        </w:rPr>
      </w:pPr>
      <w:r>
        <w:rPr>
          <w:noProof/>
          <w:lang w:val="en-GB"/>
        </w:rPr>
        <w:t>Master blender. Blend and create your own single malt.</w:t>
      </w:r>
    </w:p>
    <w:p w14:paraId="1BECEE6C" w14:textId="7AA81898" w:rsidR="0069071A" w:rsidRDefault="0069071A" w:rsidP="0069071A">
      <w:pPr>
        <w:pStyle w:val="ListParagraph"/>
        <w:numPr>
          <w:ilvl w:val="0"/>
          <w:numId w:val="37"/>
        </w:numPr>
        <w:rPr>
          <w:noProof/>
          <w:lang w:val="en-GB"/>
        </w:rPr>
      </w:pPr>
      <w:r>
        <w:rPr>
          <w:noProof/>
          <w:lang w:val="en-GB"/>
        </w:rPr>
        <w:t>Whisky and chocolate matching.</w:t>
      </w:r>
    </w:p>
    <w:p w14:paraId="12D56C8A" w14:textId="5427F588" w:rsidR="0069071A" w:rsidRDefault="0069071A" w:rsidP="0069071A">
      <w:pPr>
        <w:pStyle w:val="ListParagraph"/>
        <w:numPr>
          <w:ilvl w:val="0"/>
          <w:numId w:val="37"/>
        </w:numPr>
        <w:rPr>
          <w:noProof/>
          <w:lang w:val="en-GB"/>
        </w:rPr>
      </w:pPr>
      <w:r>
        <w:rPr>
          <w:noProof/>
          <w:lang w:val="en-GB"/>
        </w:rPr>
        <w:t>Warehouse tasting tours</w:t>
      </w:r>
      <w:r w:rsidR="003C3175">
        <w:rPr>
          <w:noProof/>
          <w:lang w:val="en-GB"/>
        </w:rPr>
        <w:t xml:space="preserve"> (off site only)</w:t>
      </w:r>
    </w:p>
    <w:p w14:paraId="3EA8A8F4" w14:textId="1E3CC4C1" w:rsidR="0069071A" w:rsidRDefault="0069071A" w:rsidP="0069071A">
      <w:pPr>
        <w:pStyle w:val="ListParagraph"/>
        <w:numPr>
          <w:ilvl w:val="0"/>
          <w:numId w:val="37"/>
        </w:numPr>
        <w:rPr>
          <w:noProof/>
          <w:lang w:val="en-GB"/>
        </w:rPr>
      </w:pPr>
      <w:r>
        <w:rPr>
          <w:noProof/>
          <w:lang w:val="en-GB"/>
        </w:rPr>
        <w:t>Gin blending</w:t>
      </w:r>
    </w:p>
    <w:p w14:paraId="7E0F6779" w14:textId="184F0ABD" w:rsidR="0069071A" w:rsidRDefault="0069071A" w:rsidP="0069071A">
      <w:pPr>
        <w:pStyle w:val="ListParagraph"/>
        <w:numPr>
          <w:ilvl w:val="0"/>
          <w:numId w:val="37"/>
        </w:numPr>
        <w:rPr>
          <w:noProof/>
          <w:lang w:val="en-GB"/>
        </w:rPr>
      </w:pPr>
      <w:r>
        <w:rPr>
          <w:noProof/>
          <w:lang w:val="en-GB"/>
        </w:rPr>
        <w:t>Gin distilling school (off site only)</w:t>
      </w:r>
    </w:p>
    <w:p w14:paraId="6F6C423C" w14:textId="2AA7B2F6" w:rsidR="003C3175" w:rsidRDefault="003C3175" w:rsidP="0069071A">
      <w:pPr>
        <w:pStyle w:val="ListParagraph"/>
        <w:numPr>
          <w:ilvl w:val="0"/>
          <w:numId w:val="37"/>
        </w:numPr>
        <w:rPr>
          <w:noProof/>
          <w:lang w:val="en-GB"/>
        </w:rPr>
      </w:pPr>
      <w:r>
        <w:rPr>
          <w:noProof/>
          <w:lang w:val="en-GB"/>
        </w:rPr>
        <w:t>Fine and rare tasting</w:t>
      </w:r>
    </w:p>
    <w:p w14:paraId="3B202915" w14:textId="55115330" w:rsidR="003C3175" w:rsidRDefault="003C3175" w:rsidP="0069071A">
      <w:pPr>
        <w:pStyle w:val="ListParagraph"/>
        <w:numPr>
          <w:ilvl w:val="0"/>
          <w:numId w:val="37"/>
        </w:numPr>
        <w:rPr>
          <w:noProof/>
          <w:lang w:val="en-GB"/>
        </w:rPr>
      </w:pPr>
      <w:r>
        <w:rPr>
          <w:noProof/>
          <w:lang w:val="en-GB"/>
        </w:rPr>
        <w:t>Simple whisky tasting</w:t>
      </w:r>
    </w:p>
    <w:p w14:paraId="7765DFCB" w14:textId="4A5EC23A" w:rsidR="003C3175" w:rsidRDefault="003C3175" w:rsidP="0069071A">
      <w:pPr>
        <w:pStyle w:val="ListParagraph"/>
        <w:numPr>
          <w:ilvl w:val="0"/>
          <w:numId w:val="37"/>
        </w:numPr>
        <w:rPr>
          <w:noProof/>
          <w:lang w:val="en-GB"/>
        </w:rPr>
      </w:pPr>
      <w:r>
        <w:rPr>
          <w:noProof/>
          <w:lang w:val="en-GB"/>
        </w:rPr>
        <w:t>For events a “whisky” haggis address is available</w:t>
      </w:r>
    </w:p>
    <w:p w14:paraId="3E3B9801" w14:textId="77777777" w:rsidR="003C3175" w:rsidRDefault="003C3175" w:rsidP="003C3175">
      <w:pPr>
        <w:rPr>
          <w:noProof/>
          <w:lang w:val="en-GB"/>
        </w:rPr>
      </w:pPr>
    </w:p>
    <w:bookmarkEnd w:id="2"/>
    <w:p w14:paraId="1A01A614" w14:textId="77777777" w:rsidR="0069071A" w:rsidRDefault="0069071A">
      <w:pPr>
        <w:rPr>
          <w:noProof/>
          <w:lang w:val="en-GB"/>
        </w:rPr>
      </w:pPr>
    </w:p>
    <w:p w14:paraId="44FF3536" w14:textId="77777777" w:rsidR="0069071A" w:rsidRDefault="0069071A">
      <w:pPr>
        <w:rPr>
          <w:noProof/>
          <w:lang w:val="en-GB"/>
        </w:rPr>
      </w:pPr>
    </w:p>
    <w:p w14:paraId="4E15A6E1" w14:textId="77777777" w:rsidR="00865BC5" w:rsidRDefault="00865BC5">
      <w:pPr>
        <w:rPr>
          <w:noProof/>
          <w:lang w:val="en-GB"/>
        </w:rPr>
      </w:pPr>
    </w:p>
    <w:p w14:paraId="0C06A113" w14:textId="77777777" w:rsidR="00865BC5" w:rsidRDefault="00865BC5">
      <w:pPr>
        <w:rPr>
          <w:noProof/>
          <w:lang w:val="en-GB"/>
        </w:rPr>
      </w:pPr>
    </w:p>
    <w:p w14:paraId="352D0DCE" w14:textId="77777777" w:rsidR="00865BC5" w:rsidRDefault="00865BC5">
      <w:pPr>
        <w:rPr>
          <w:noProof/>
          <w:lang w:val="en-GB"/>
        </w:rPr>
      </w:pPr>
    </w:p>
    <w:p w14:paraId="28737B7E" w14:textId="12029C63" w:rsidR="005A3F9F" w:rsidRDefault="005A3F9F" w:rsidP="005A3F9F">
      <w:pPr>
        <w:jc w:val="center"/>
        <w:rPr>
          <w:noProof/>
          <w:sz w:val="32"/>
          <w:szCs w:val="32"/>
          <w:lang w:val="en-GB"/>
        </w:rPr>
      </w:pPr>
      <w:r>
        <w:rPr>
          <w:noProof/>
          <w:lang w:val="en-GB" w:eastAsia="en-GB"/>
        </w:rPr>
        <w:drawing>
          <wp:inline distT="0" distB="0" distL="0" distR="0" wp14:anchorId="09364E05" wp14:editId="64059F8D">
            <wp:extent cx="3836800" cy="2878537"/>
            <wp:effectExtent l="0" t="0" r="0" b="0"/>
            <wp:docPr id="1337976731" name="Picture 1337976731" descr="The Scottish Mun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Munr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3896" cy="2883861"/>
                    </a:xfrm>
                    <a:prstGeom prst="rect">
                      <a:avLst/>
                    </a:prstGeom>
                    <a:noFill/>
                    <a:ln>
                      <a:noFill/>
                    </a:ln>
                  </pic:spPr>
                </pic:pic>
              </a:graphicData>
            </a:graphic>
          </wp:inline>
        </w:drawing>
      </w:r>
    </w:p>
    <w:p w14:paraId="706A0E6F" w14:textId="77777777" w:rsidR="005A3F9F" w:rsidRDefault="005A3F9F" w:rsidP="005A3F9F">
      <w:pPr>
        <w:jc w:val="center"/>
        <w:rPr>
          <w:noProof/>
          <w:sz w:val="32"/>
          <w:szCs w:val="32"/>
          <w:lang w:val="en-GB"/>
        </w:rPr>
      </w:pPr>
    </w:p>
    <w:p w14:paraId="5C526760" w14:textId="77777777" w:rsidR="005A3F9F" w:rsidRDefault="005A3F9F" w:rsidP="005A3F9F">
      <w:pPr>
        <w:jc w:val="center"/>
        <w:rPr>
          <w:noProof/>
          <w:sz w:val="32"/>
          <w:szCs w:val="32"/>
          <w:lang w:val="en-GB"/>
        </w:rPr>
      </w:pPr>
    </w:p>
    <w:p w14:paraId="76C6C99B" w14:textId="0DF0F332" w:rsidR="00EF2539" w:rsidRDefault="00EF2539" w:rsidP="005A3F9F">
      <w:pPr>
        <w:jc w:val="center"/>
        <w:rPr>
          <w:noProof/>
          <w:lang w:val="en-GB"/>
        </w:rPr>
      </w:pPr>
      <w:r>
        <w:rPr>
          <w:noProof/>
          <w:sz w:val="32"/>
          <w:szCs w:val="32"/>
          <w:lang w:val="en-GB"/>
        </w:rPr>
        <w:lastRenderedPageBreak/>
        <w:t xml:space="preserve">For our more energetic visitors who may like to </w:t>
      </w:r>
      <w:r w:rsidR="005A3F9F">
        <w:rPr>
          <w:noProof/>
          <w:sz w:val="32"/>
          <w:szCs w:val="32"/>
          <w:lang w:val="en-GB"/>
        </w:rPr>
        <w:t>go</w:t>
      </w:r>
      <w:r>
        <w:rPr>
          <w:noProof/>
          <w:sz w:val="32"/>
          <w:szCs w:val="32"/>
          <w:lang w:val="en-GB"/>
        </w:rPr>
        <w:t xml:space="preserve"> “Munro</w:t>
      </w:r>
      <w:r w:rsidR="005A3F9F">
        <w:rPr>
          <w:noProof/>
          <w:sz w:val="32"/>
          <w:szCs w:val="32"/>
          <w:lang w:val="en-GB"/>
        </w:rPr>
        <w:t xml:space="preserve"> bagging</w:t>
      </w:r>
      <w:r>
        <w:rPr>
          <w:noProof/>
          <w:sz w:val="32"/>
          <w:szCs w:val="32"/>
          <w:lang w:val="en-GB"/>
        </w:rPr>
        <w:t>” whilst in Scotland our concierge team can advise on local walks of varied difficulty levels or arrange for a guided walk.</w:t>
      </w:r>
    </w:p>
    <w:p w14:paraId="566AF869" w14:textId="7E887958" w:rsidR="00865BC5" w:rsidRDefault="005A3F9F" w:rsidP="005A3F9F">
      <w:pPr>
        <w:jc w:val="center"/>
        <w:rPr>
          <w:noProof/>
          <w:sz w:val="32"/>
          <w:szCs w:val="32"/>
          <w:lang w:val="en-GB"/>
        </w:rPr>
      </w:pPr>
      <w:r>
        <w:rPr>
          <w:noProof/>
          <w:sz w:val="32"/>
          <w:szCs w:val="32"/>
          <w:lang w:val="en-GB"/>
        </w:rPr>
        <w:t>A r</w:t>
      </w:r>
      <w:r w:rsidR="00EF2539">
        <w:rPr>
          <w:noProof/>
          <w:sz w:val="32"/>
          <w:szCs w:val="32"/>
          <w:lang w:val="en-GB"/>
        </w:rPr>
        <w:t xml:space="preserve">ock climbing guide/instructor is also available </w:t>
      </w:r>
      <w:r>
        <w:rPr>
          <w:noProof/>
          <w:sz w:val="32"/>
          <w:szCs w:val="32"/>
          <w:lang w:val="en-GB"/>
        </w:rPr>
        <w:t>for the andrenaline junkies amongst us.</w:t>
      </w:r>
    </w:p>
    <w:p w14:paraId="37A04141" w14:textId="77777777" w:rsidR="005A3F9F" w:rsidRDefault="005A3F9F" w:rsidP="005A3F9F">
      <w:pPr>
        <w:jc w:val="center"/>
        <w:rPr>
          <w:noProof/>
          <w:sz w:val="32"/>
          <w:szCs w:val="32"/>
          <w:lang w:val="en-GB"/>
        </w:rPr>
      </w:pPr>
    </w:p>
    <w:p w14:paraId="457C5B1E" w14:textId="47DE0E86" w:rsidR="005A3F9F" w:rsidRDefault="005A3F9F" w:rsidP="005A3F9F">
      <w:pPr>
        <w:jc w:val="center"/>
        <w:rPr>
          <w:noProof/>
          <w:sz w:val="32"/>
          <w:szCs w:val="32"/>
          <w:lang w:val="en-GB"/>
        </w:rPr>
      </w:pPr>
      <w:r>
        <w:rPr>
          <w:noProof/>
          <w:sz w:val="32"/>
          <w:szCs w:val="32"/>
          <w:lang w:val="en-GB"/>
        </w:rPr>
        <w:t>Prices are available on request.</w:t>
      </w:r>
    </w:p>
    <w:p w14:paraId="37E4B60B" w14:textId="4548BDD0" w:rsidR="005A3F9F" w:rsidRDefault="005A3F9F" w:rsidP="005A3F9F">
      <w:pPr>
        <w:jc w:val="center"/>
        <w:rPr>
          <w:noProof/>
          <w:lang w:val="en-GB"/>
        </w:rPr>
      </w:pPr>
      <w:r>
        <w:rPr>
          <w:noProof/>
          <w:lang w:val="en-GB" w:eastAsia="en-GB"/>
        </w:rPr>
        <w:drawing>
          <wp:inline distT="0" distB="0" distL="0" distR="0" wp14:anchorId="785D3643" wp14:editId="31932945">
            <wp:extent cx="2808605" cy="1632585"/>
            <wp:effectExtent l="0" t="0" r="0" b="5715"/>
            <wp:docPr id="912828221" name="Picture 2" descr="Munro Tour Glen Coe | Visit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ro Tour Glen Coe | VisitScot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605" cy="1632585"/>
                    </a:xfrm>
                    <a:prstGeom prst="rect">
                      <a:avLst/>
                    </a:prstGeom>
                    <a:noFill/>
                    <a:ln>
                      <a:noFill/>
                    </a:ln>
                  </pic:spPr>
                </pic:pic>
              </a:graphicData>
            </a:graphic>
          </wp:inline>
        </w:drawing>
      </w:r>
      <w:r w:rsidRPr="005A3F9F">
        <w:rPr>
          <w:noProof/>
        </w:rPr>
        <w:t xml:space="preserve"> </w:t>
      </w:r>
      <w:r>
        <w:rPr>
          <w:noProof/>
          <w:lang w:val="en-GB" w:eastAsia="en-GB"/>
        </w:rPr>
        <w:drawing>
          <wp:inline distT="0" distB="0" distL="0" distR="0" wp14:anchorId="3476C730" wp14:editId="1A8B3812">
            <wp:extent cx="2808559" cy="1627919"/>
            <wp:effectExtent l="0" t="0" r="0" b="0"/>
            <wp:docPr id="962083012" name="Picture 2" descr="Why You Should Start Munro Ba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You Should Start Munro Bagg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3241" cy="1630633"/>
                    </a:xfrm>
                    <a:prstGeom prst="rect">
                      <a:avLst/>
                    </a:prstGeom>
                    <a:noFill/>
                    <a:ln>
                      <a:noFill/>
                    </a:ln>
                  </pic:spPr>
                </pic:pic>
              </a:graphicData>
            </a:graphic>
          </wp:inline>
        </w:drawing>
      </w:r>
    </w:p>
    <w:p w14:paraId="4697A8BD" w14:textId="12297034" w:rsidR="00865BC5" w:rsidRDefault="00B022B9" w:rsidP="000A7A2E">
      <w:pPr>
        <w:jc w:val="center"/>
        <w:rPr>
          <w:noProof/>
          <w:lang w:val="en-GB"/>
        </w:rPr>
      </w:pPr>
      <w:r>
        <w:rPr>
          <w:noProof/>
          <w:lang w:val="en-GB"/>
        </w:rPr>
        <w:t>Heli- Dine packages. Could also package up with an overnight. Oscar &amp; Charlie from Heli-Air keen to come and see us with a view to signing up to heli-dine.</w:t>
      </w:r>
      <w:r w:rsidR="00260CF8">
        <w:rPr>
          <w:noProof/>
          <w:lang w:val="en-GB"/>
        </w:rPr>
        <w:t xml:space="preserve"> Possible pleasure/sightseeing offering as an activity. Sky-high proposals? Lots of possibilities.</w:t>
      </w:r>
    </w:p>
    <w:p w14:paraId="3B8CB402" w14:textId="77777777" w:rsidR="0047302B" w:rsidRDefault="0047302B" w:rsidP="000A7A2E">
      <w:pPr>
        <w:jc w:val="center"/>
        <w:rPr>
          <w:noProof/>
          <w:lang w:val="en-GB"/>
        </w:rPr>
      </w:pPr>
    </w:p>
    <w:p w14:paraId="4F7D9EC5" w14:textId="2935E676" w:rsidR="0047302B" w:rsidRDefault="0047302B" w:rsidP="000A7A2E">
      <w:pPr>
        <w:jc w:val="center"/>
        <w:rPr>
          <w:noProof/>
          <w:lang w:val="en-GB"/>
        </w:rPr>
      </w:pPr>
      <w:r>
        <w:rPr>
          <w:noProof/>
          <w:lang w:val="en-GB"/>
        </w:rPr>
        <w:t>Charlie will let us know about the cost of a wind sock. That pretty much gives everyone the impression that there is potential for aircraft to come and go and may ask even if there is no helicopter on site at that moment.</w:t>
      </w:r>
    </w:p>
    <w:p w14:paraId="71EC0788" w14:textId="77777777" w:rsidR="00B022B9" w:rsidRDefault="00B022B9" w:rsidP="000A7A2E">
      <w:pPr>
        <w:jc w:val="center"/>
        <w:rPr>
          <w:noProof/>
          <w:lang w:val="en-GB"/>
        </w:rPr>
      </w:pPr>
    </w:p>
    <w:p w14:paraId="56A2B45E" w14:textId="77777777" w:rsidR="00B022B9" w:rsidRDefault="00B022B9" w:rsidP="000A7A2E">
      <w:pPr>
        <w:jc w:val="center"/>
        <w:rPr>
          <w:noProof/>
          <w:lang w:val="en-GB"/>
        </w:rPr>
      </w:pPr>
    </w:p>
    <w:p w14:paraId="64BCBB35" w14:textId="77777777" w:rsidR="00B022B9" w:rsidRDefault="00B022B9" w:rsidP="000A7A2E">
      <w:pPr>
        <w:jc w:val="center"/>
        <w:rPr>
          <w:noProof/>
          <w:lang w:val="en-GB"/>
        </w:rPr>
      </w:pPr>
    </w:p>
    <w:p w14:paraId="5475449E" w14:textId="090C61AD" w:rsidR="00865BC5" w:rsidRDefault="00B022B9" w:rsidP="000A7A2E">
      <w:pPr>
        <w:jc w:val="center"/>
        <w:rPr>
          <w:noProof/>
          <w:lang w:val="en-GB"/>
        </w:rPr>
      </w:pPr>
      <w:r>
        <w:rPr>
          <w:noProof/>
          <w:lang w:val="en-GB" w:eastAsia="en-GB"/>
        </w:rPr>
        <w:lastRenderedPageBreak/>
        <w:drawing>
          <wp:inline distT="0" distB="0" distL="0" distR="0" wp14:anchorId="55487A3B" wp14:editId="266DAEF5">
            <wp:extent cx="5731510" cy="3356610"/>
            <wp:effectExtent l="0" t="0" r="2540" b="0"/>
            <wp:docPr id="168671215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356610"/>
                    </a:xfrm>
                    <a:prstGeom prst="rect">
                      <a:avLst/>
                    </a:prstGeom>
                    <a:noFill/>
                    <a:ln>
                      <a:noFill/>
                    </a:ln>
                  </pic:spPr>
                </pic:pic>
              </a:graphicData>
            </a:graphic>
          </wp:inline>
        </w:drawing>
      </w:r>
    </w:p>
    <w:p w14:paraId="3B163C6D" w14:textId="77777777" w:rsidR="0047302B" w:rsidRDefault="0047302B" w:rsidP="0047302B">
      <w:pPr>
        <w:jc w:val="center"/>
        <w:rPr>
          <w:noProof/>
          <w:lang w:val="en-GB"/>
        </w:rPr>
      </w:pPr>
      <w:bookmarkStart w:id="3" w:name="_GoBack"/>
      <w:bookmarkEnd w:id="3"/>
    </w:p>
    <w:p w14:paraId="64EF54AD" w14:textId="77777777" w:rsidR="00865BC5" w:rsidRDefault="00865BC5">
      <w:pPr>
        <w:rPr>
          <w:noProof/>
          <w:lang w:val="en-GB"/>
        </w:rPr>
      </w:pPr>
    </w:p>
    <w:p w14:paraId="58D5995B" w14:textId="77777777" w:rsidR="00865BC5" w:rsidRDefault="00865BC5">
      <w:pPr>
        <w:rPr>
          <w:noProof/>
          <w:lang w:val="en-GB"/>
        </w:rPr>
      </w:pPr>
    </w:p>
    <w:p w14:paraId="7BEBCA32" w14:textId="77777777" w:rsidR="00865BC5" w:rsidRDefault="00865BC5">
      <w:pPr>
        <w:rPr>
          <w:noProof/>
          <w:lang w:val="en-GB"/>
        </w:rPr>
      </w:pPr>
    </w:p>
    <w:p w14:paraId="1281681A" w14:textId="77777777" w:rsidR="00865BC5" w:rsidRDefault="00865BC5">
      <w:pPr>
        <w:rPr>
          <w:noProof/>
          <w:lang w:val="en-GB"/>
        </w:rPr>
      </w:pPr>
    </w:p>
    <w:p w14:paraId="12CD9105" w14:textId="77777777" w:rsidR="00865BC5" w:rsidRDefault="00865BC5">
      <w:pPr>
        <w:rPr>
          <w:noProof/>
          <w:lang w:val="en-GB"/>
        </w:rPr>
      </w:pPr>
    </w:p>
    <w:p w14:paraId="1F3EBB20" w14:textId="77777777" w:rsidR="00865BC5" w:rsidRDefault="00865BC5">
      <w:pPr>
        <w:rPr>
          <w:noProof/>
          <w:lang w:val="en-GB"/>
        </w:rPr>
      </w:pPr>
    </w:p>
    <w:p w14:paraId="6AA63E4D" w14:textId="77777777" w:rsidR="00865BC5" w:rsidRDefault="00865BC5">
      <w:pPr>
        <w:rPr>
          <w:noProof/>
          <w:lang w:val="en-GB"/>
        </w:rPr>
      </w:pPr>
    </w:p>
    <w:p w14:paraId="4C9C1B82" w14:textId="77777777" w:rsidR="00865BC5" w:rsidRDefault="00865BC5">
      <w:pPr>
        <w:rPr>
          <w:noProof/>
          <w:lang w:val="en-GB"/>
        </w:rPr>
      </w:pPr>
    </w:p>
    <w:p w14:paraId="503C9735" w14:textId="77777777" w:rsidR="00865BC5" w:rsidRPr="001E3EFC" w:rsidRDefault="00865BC5">
      <w:pPr>
        <w:rPr>
          <w:noProof/>
          <w:lang w:val="en-GB"/>
        </w:rPr>
      </w:pPr>
    </w:p>
    <w:sectPr w:rsidR="00865BC5" w:rsidRPr="001E3EFC" w:rsidSect="000C5AC4">
      <w:footerReference w:type="default" r:id="rId29"/>
      <w:pgSz w:w="11906" w:h="16838" w:code="9"/>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C63F6" w14:textId="77777777" w:rsidR="007C455D" w:rsidRDefault="007C455D">
      <w:pPr>
        <w:spacing w:line="240" w:lineRule="auto"/>
      </w:pPr>
      <w:r>
        <w:separator/>
      </w:r>
    </w:p>
  </w:endnote>
  <w:endnote w:type="continuationSeparator" w:id="0">
    <w:p w14:paraId="5B554599" w14:textId="77777777" w:rsidR="007C455D" w:rsidRDefault="007C455D">
      <w:pPr>
        <w:spacing w:line="240" w:lineRule="auto"/>
      </w:pPr>
      <w:r>
        <w:continuationSeparator/>
      </w:r>
    </w:p>
  </w:endnote>
  <w:endnote w:type="continuationNotice" w:id="1">
    <w:p w14:paraId="6E8156C3" w14:textId="77777777" w:rsidR="007C455D" w:rsidRDefault="007C455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altName w:val="Pristina"/>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n-GB"/>
      </w:rPr>
      <w:id w:val="-2002186409"/>
      <w:docPartObj>
        <w:docPartGallery w:val="Page Numbers (Bottom of Page)"/>
        <w:docPartUnique/>
      </w:docPartObj>
    </w:sdtPr>
    <w:sdtEndPr/>
    <w:sdtContent>
      <w:p w14:paraId="4E979629" w14:textId="77777777" w:rsidR="005C6D45" w:rsidRPr="00287A82" w:rsidRDefault="002F25A8">
        <w:pPr>
          <w:pStyle w:val="Footer"/>
          <w:jc w:val="right"/>
          <w:rPr>
            <w:lang w:val="en-GB"/>
          </w:rPr>
        </w:pPr>
        <w:r w:rsidRPr="00287A82">
          <w:rPr>
            <w:lang w:val="en-GB" w:bidi="en-GB"/>
          </w:rPr>
          <w:t xml:space="preserve">Page | </w:t>
        </w:r>
        <w:r w:rsidRPr="00287A82">
          <w:rPr>
            <w:lang w:val="en-GB" w:bidi="en-GB"/>
          </w:rPr>
          <w:fldChar w:fldCharType="begin"/>
        </w:r>
        <w:r w:rsidRPr="00287A82">
          <w:rPr>
            <w:lang w:val="en-GB" w:bidi="en-GB"/>
          </w:rPr>
          <w:instrText xml:space="preserve"> PAGE   \* MERGEFORMAT </w:instrText>
        </w:r>
        <w:r w:rsidRPr="00287A82">
          <w:rPr>
            <w:lang w:val="en-GB" w:bidi="en-GB"/>
          </w:rPr>
          <w:fldChar w:fldCharType="separate"/>
        </w:r>
        <w:r w:rsidR="000F053F">
          <w:rPr>
            <w:noProof/>
            <w:lang w:val="en-GB" w:bidi="en-GB"/>
          </w:rPr>
          <w:t>7</w:t>
        </w:r>
        <w:r w:rsidRPr="00287A82">
          <w:rPr>
            <w:noProof/>
            <w:lang w:val="en-GB" w:bidi="en-GB"/>
          </w:rPr>
          <w:fldChar w:fldCharType="end"/>
        </w:r>
        <w:r w:rsidRPr="00287A82">
          <w:rPr>
            <w:lang w:val="en-GB" w:bidi="en-GB"/>
          </w:rPr>
          <w:t xml:space="preserve"> </w:t>
        </w:r>
      </w:p>
    </w:sdtContent>
  </w:sdt>
  <w:p w14:paraId="2868873A" w14:textId="77777777" w:rsidR="005C6D45" w:rsidRPr="00287A82" w:rsidRDefault="005C6D45">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86975" w14:textId="77777777" w:rsidR="007C455D" w:rsidRDefault="007C455D">
      <w:pPr>
        <w:spacing w:line="240" w:lineRule="auto"/>
      </w:pPr>
      <w:r>
        <w:separator/>
      </w:r>
    </w:p>
  </w:footnote>
  <w:footnote w:type="continuationSeparator" w:id="0">
    <w:p w14:paraId="2B3B551F" w14:textId="77777777" w:rsidR="007C455D" w:rsidRDefault="007C455D">
      <w:pPr>
        <w:spacing w:line="240" w:lineRule="auto"/>
      </w:pPr>
      <w:r>
        <w:continuationSeparator/>
      </w:r>
    </w:p>
  </w:footnote>
  <w:footnote w:type="continuationNotice" w:id="1">
    <w:p w14:paraId="316370BA" w14:textId="77777777" w:rsidR="007C455D" w:rsidRDefault="007C455D">
      <w:pPr>
        <w:spacing w:before="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77534"/>
    <w:multiLevelType w:val="hybridMultilevel"/>
    <w:tmpl w:val="4982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82C94"/>
    <w:multiLevelType w:val="hybridMultilevel"/>
    <w:tmpl w:val="CC4C2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656CA"/>
    <w:multiLevelType w:val="hybridMultilevel"/>
    <w:tmpl w:val="1C0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4160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E524D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26517D"/>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20"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9"/>
    <w:lvlOverride w:ilvl="0">
      <w:startOverride w:val="1"/>
    </w:lvlOverride>
  </w:num>
  <w:num w:numId="3">
    <w:abstractNumId w:val="19"/>
  </w:num>
  <w:num w:numId="4">
    <w:abstractNumId w:val="19"/>
    <w:lvlOverride w:ilvl="0">
      <w:startOverride w:val="1"/>
    </w:lvlOverride>
  </w:num>
  <w:num w:numId="5">
    <w:abstractNumId w:val="8"/>
  </w:num>
  <w:num w:numId="6">
    <w:abstractNumId w:val="19"/>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0"/>
  </w:num>
  <w:num w:numId="20">
    <w:abstractNumId w:val="9"/>
  </w:num>
  <w:num w:numId="21">
    <w:abstractNumId w:val="18"/>
  </w:num>
  <w:num w:numId="22">
    <w:abstractNumId w:val="17"/>
  </w:num>
  <w:num w:numId="23">
    <w:abstractNumId w:val="13"/>
  </w:num>
  <w:num w:numId="24">
    <w:abstractNumId w:val="1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4"/>
  </w:num>
  <w:num w:numId="36">
    <w:abstractNumId w:val="1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1F6"/>
    <w:rsid w:val="00016748"/>
    <w:rsid w:val="00044107"/>
    <w:rsid w:val="0006567E"/>
    <w:rsid w:val="000760DB"/>
    <w:rsid w:val="000A7A2E"/>
    <w:rsid w:val="000C5AC4"/>
    <w:rsid w:val="000F00E7"/>
    <w:rsid w:val="000F053F"/>
    <w:rsid w:val="00122534"/>
    <w:rsid w:val="00136588"/>
    <w:rsid w:val="0016766E"/>
    <w:rsid w:val="00170063"/>
    <w:rsid w:val="00175643"/>
    <w:rsid w:val="001B2338"/>
    <w:rsid w:val="001E3EFC"/>
    <w:rsid w:val="002061A9"/>
    <w:rsid w:val="00217B64"/>
    <w:rsid w:val="00235579"/>
    <w:rsid w:val="00257FAA"/>
    <w:rsid w:val="00260CF8"/>
    <w:rsid w:val="00263938"/>
    <w:rsid w:val="00287A82"/>
    <w:rsid w:val="002E78EB"/>
    <w:rsid w:val="002F1A88"/>
    <w:rsid w:val="002F25A8"/>
    <w:rsid w:val="002F3214"/>
    <w:rsid w:val="003407A9"/>
    <w:rsid w:val="00340DC9"/>
    <w:rsid w:val="00350BD5"/>
    <w:rsid w:val="003757F2"/>
    <w:rsid w:val="003C3175"/>
    <w:rsid w:val="003D168A"/>
    <w:rsid w:val="003E630A"/>
    <w:rsid w:val="00444F02"/>
    <w:rsid w:val="0047302B"/>
    <w:rsid w:val="00490CC6"/>
    <w:rsid w:val="004F05F9"/>
    <w:rsid w:val="005509B2"/>
    <w:rsid w:val="005556DB"/>
    <w:rsid w:val="005A3F9F"/>
    <w:rsid w:val="005C6D45"/>
    <w:rsid w:val="005D58F7"/>
    <w:rsid w:val="00617D63"/>
    <w:rsid w:val="00643D1A"/>
    <w:rsid w:val="00674588"/>
    <w:rsid w:val="0069071A"/>
    <w:rsid w:val="006A7B57"/>
    <w:rsid w:val="006D44C5"/>
    <w:rsid w:val="00713672"/>
    <w:rsid w:val="0073562D"/>
    <w:rsid w:val="007B07DE"/>
    <w:rsid w:val="007C455D"/>
    <w:rsid w:val="008270A2"/>
    <w:rsid w:val="00853F77"/>
    <w:rsid w:val="00865BC5"/>
    <w:rsid w:val="00885CE1"/>
    <w:rsid w:val="008907FF"/>
    <w:rsid w:val="008B696C"/>
    <w:rsid w:val="008B6BEE"/>
    <w:rsid w:val="008B70C9"/>
    <w:rsid w:val="008D3729"/>
    <w:rsid w:val="008E4F00"/>
    <w:rsid w:val="008F78D7"/>
    <w:rsid w:val="009200C1"/>
    <w:rsid w:val="00980085"/>
    <w:rsid w:val="00997127"/>
    <w:rsid w:val="009D216F"/>
    <w:rsid w:val="009D3248"/>
    <w:rsid w:val="00A0174D"/>
    <w:rsid w:val="00A65E8A"/>
    <w:rsid w:val="00A87896"/>
    <w:rsid w:val="00AA71F6"/>
    <w:rsid w:val="00AC1EE7"/>
    <w:rsid w:val="00B022B9"/>
    <w:rsid w:val="00B650C6"/>
    <w:rsid w:val="00BA63C2"/>
    <w:rsid w:val="00BC6939"/>
    <w:rsid w:val="00BD0BC4"/>
    <w:rsid w:val="00BE1875"/>
    <w:rsid w:val="00BE45C8"/>
    <w:rsid w:val="00BF2331"/>
    <w:rsid w:val="00BF7463"/>
    <w:rsid w:val="00C30889"/>
    <w:rsid w:val="00C90A2E"/>
    <w:rsid w:val="00CC5861"/>
    <w:rsid w:val="00D30B81"/>
    <w:rsid w:val="00D3649E"/>
    <w:rsid w:val="00D65327"/>
    <w:rsid w:val="00DA4B51"/>
    <w:rsid w:val="00DB3C97"/>
    <w:rsid w:val="00DF0FDA"/>
    <w:rsid w:val="00E142DA"/>
    <w:rsid w:val="00E16F51"/>
    <w:rsid w:val="00EB0B6E"/>
    <w:rsid w:val="00EE70C1"/>
    <w:rsid w:val="00EF2539"/>
    <w:rsid w:val="00F169E1"/>
    <w:rsid w:val="00F77B79"/>
    <w:rsid w:val="00F866A8"/>
    <w:rsid w:val="00FB35C9"/>
    <w:rsid w:val="00FB5B59"/>
    <w:rsid w:val="00FC318F"/>
    <w:rsid w:val="00FD1D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478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A82"/>
    <w:rPr>
      <w:rFonts w:ascii="Segoe UI" w:hAnsi="Segoe UI" w:cs="Segoe UI"/>
    </w:rPr>
  </w:style>
  <w:style w:type="paragraph" w:styleId="Heading1">
    <w:name w:val="heading 1"/>
    <w:basedOn w:val="Normal"/>
    <w:link w:val="Heading1Char"/>
    <w:uiPriority w:val="1"/>
    <w:qFormat/>
    <w:rsid w:val="00287A82"/>
    <w:pPr>
      <w:keepNext/>
      <w:keepLines/>
      <w:pBdr>
        <w:bottom w:val="single" w:sz="18" w:space="1" w:color="2B579A" w:themeColor="accent5"/>
      </w:pBdr>
      <w:spacing w:before="360" w:after="240" w:line="240" w:lineRule="auto"/>
      <w:contextualSpacing/>
      <w:outlineLvl w:val="0"/>
    </w:pPr>
    <w:rPr>
      <w:rFonts w:ascii="Segoe UI Light" w:eastAsiaTheme="majorEastAsia" w:hAnsi="Segoe UI Light" w:cs="Segoe UI Light"/>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1"/>
    <w:unhideWhenUsed/>
    <w:qFormat/>
    <w:rsid w:val="00287A82"/>
    <w:pPr>
      <w:keepNext/>
      <w:keepLines/>
      <w:spacing w:before="120"/>
      <w:outlineLvl w:val="1"/>
    </w:pPr>
    <w:rPr>
      <w:rFonts w:ascii="Segoe UI Light" w:eastAsiaTheme="majorEastAsia" w:hAnsi="Segoe UI Light" w:cs="Segoe UI Light"/>
      <w:color w:val="1F4E79" w:themeColor="accent1" w:themeShade="80"/>
      <w:sz w:val="36"/>
      <w:szCs w:val="26"/>
    </w:rPr>
  </w:style>
  <w:style w:type="paragraph" w:styleId="Heading3">
    <w:name w:val="heading 3"/>
    <w:basedOn w:val="Normal"/>
    <w:next w:val="Normal"/>
    <w:link w:val="Heading3Char"/>
    <w:uiPriority w:val="1"/>
    <w:unhideWhenUsed/>
    <w:qFormat/>
    <w:rsid w:val="00287A82"/>
    <w:pPr>
      <w:keepNext/>
      <w:keepLines/>
      <w:spacing w:before="40"/>
      <w:outlineLvl w:val="2"/>
    </w:pPr>
    <w:rPr>
      <w:rFonts w:ascii="Segoe UI Light" w:eastAsiaTheme="majorEastAsia" w:hAnsi="Segoe UI Light" w:cs="Segoe UI Light"/>
      <w:color w:val="1F4D78" w:themeColor="accent1" w:themeShade="7F"/>
      <w:sz w:val="24"/>
      <w:szCs w:val="24"/>
    </w:rPr>
  </w:style>
  <w:style w:type="paragraph" w:styleId="Heading4">
    <w:name w:val="heading 4"/>
    <w:basedOn w:val="Normal"/>
    <w:next w:val="Normal"/>
    <w:link w:val="Heading4Char"/>
    <w:uiPriority w:val="1"/>
    <w:unhideWhenUsed/>
    <w:qFormat/>
    <w:rsid w:val="00287A82"/>
    <w:pPr>
      <w:keepNext/>
      <w:keepLines/>
      <w:spacing w:before="40"/>
      <w:outlineLvl w:val="3"/>
    </w:pPr>
    <w:rPr>
      <w:rFonts w:ascii="Segoe UI Light" w:eastAsiaTheme="majorEastAsia" w:hAnsi="Segoe UI Light" w:cs="Segoe UI Light"/>
      <w:i/>
      <w:iCs/>
      <w:color w:val="1F4E79" w:themeColor="accent1" w:themeShade="80"/>
    </w:rPr>
  </w:style>
  <w:style w:type="paragraph" w:styleId="Heading5">
    <w:name w:val="heading 5"/>
    <w:basedOn w:val="Normal"/>
    <w:next w:val="Normal"/>
    <w:link w:val="Heading5Char"/>
    <w:uiPriority w:val="1"/>
    <w:semiHidden/>
    <w:unhideWhenUsed/>
    <w:qFormat/>
    <w:rsid w:val="00287A82"/>
    <w:pPr>
      <w:keepNext/>
      <w:keepLines/>
      <w:spacing w:before="40"/>
      <w:outlineLvl w:val="4"/>
    </w:pPr>
    <w:rPr>
      <w:rFonts w:ascii="Segoe UI Light" w:eastAsiaTheme="majorEastAsia" w:hAnsi="Segoe UI Light" w:cs="Segoe UI Light"/>
      <w:color w:val="1F4E79" w:themeColor="accent1" w:themeShade="80"/>
    </w:rPr>
  </w:style>
  <w:style w:type="paragraph" w:styleId="Heading6">
    <w:name w:val="heading 6"/>
    <w:basedOn w:val="Normal"/>
    <w:next w:val="Normal"/>
    <w:link w:val="Heading6Char"/>
    <w:uiPriority w:val="1"/>
    <w:semiHidden/>
    <w:unhideWhenUsed/>
    <w:qFormat/>
    <w:rsid w:val="00287A82"/>
    <w:pPr>
      <w:keepNext/>
      <w:keepLines/>
      <w:spacing w:before="40"/>
      <w:outlineLvl w:val="5"/>
    </w:pPr>
    <w:rPr>
      <w:rFonts w:ascii="Segoe UI Light" w:eastAsiaTheme="majorEastAsia" w:hAnsi="Segoe UI Light" w:cs="Segoe UI Light"/>
      <w:b/>
      <w:color w:val="1F4D78" w:themeColor="accent1" w:themeShade="7F"/>
    </w:rPr>
  </w:style>
  <w:style w:type="paragraph" w:styleId="Heading7">
    <w:name w:val="heading 7"/>
    <w:basedOn w:val="Normal"/>
    <w:next w:val="Normal"/>
    <w:link w:val="Heading7Char"/>
    <w:uiPriority w:val="1"/>
    <w:semiHidden/>
    <w:unhideWhenUsed/>
    <w:qFormat/>
    <w:rsid w:val="00287A82"/>
    <w:pPr>
      <w:keepNext/>
      <w:keepLines/>
      <w:spacing w:before="40"/>
      <w:outlineLvl w:val="6"/>
    </w:pPr>
    <w:rPr>
      <w:rFonts w:ascii="Segoe UI Light" w:eastAsiaTheme="majorEastAsia" w:hAnsi="Segoe UI Light" w:cs="Segoe UI Light"/>
      <w:i/>
      <w:iCs/>
      <w:color w:val="1F4D78" w:themeColor="accent1" w:themeShade="7F"/>
    </w:rPr>
  </w:style>
  <w:style w:type="paragraph" w:styleId="Heading8">
    <w:name w:val="heading 8"/>
    <w:basedOn w:val="Normal"/>
    <w:next w:val="Normal"/>
    <w:link w:val="Heading8Char"/>
    <w:uiPriority w:val="1"/>
    <w:semiHidden/>
    <w:unhideWhenUsed/>
    <w:qFormat/>
    <w:rsid w:val="00287A82"/>
    <w:pPr>
      <w:keepNext/>
      <w:keepLines/>
      <w:spacing w:before="40"/>
      <w:outlineLvl w:val="7"/>
    </w:pPr>
    <w:rPr>
      <w:rFonts w:ascii="Segoe UI Light" w:eastAsiaTheme="majorEastAsia" w:hAnsi="Segoe UI Light" w:cs="Segoe UI Light"/>
      <w:color w:val="272727" w:themeColor="text1" w:themeTint="D8"/>
      <w:szCs w:val="21"/>
    </w:rPr>
  </w:style>
  <w:style w:type="paragraph" w:styleId="Heading9">
    <w:name w:val="heading 9"/>
    <w:basedOn w:val="Normal"/>
    <w:next w:val="Normal"/>
    <w:link w:val="Heading9Char"/>
    <w:uiPriority w:val="1"/>
    <w:semiHidden/>
    <w:unhideWhenUsed/>
    <w:qFormat/>
    <w:rsid w:val="00287A82"/>
    <w:pPr>
      <w:keepNext/>
      <w:keepLines/>
      <w:spacing w:before="40"/>
      <w:outlineLvl w:val="8"/>
    </w:pPr>
    <w:rPr>
      <w:rFonts w:ascii="Segoe UI Light" w:eastAsiaTheme="majorEastAsia" w:hAnsi="Segoe UI Light" w:cs="Segoe UI Light"/>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7A82"/>
    <w:rPr>
      <w:rFonts w:ascii="Segoe UI Light" w:eastAsiaTheme="majorEastAsia" w:hAnsi="Segoe UI Light" w:cs="Segoe UI Light"/>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rsid w:val="00287A82"/>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sid w:val="00287A82"/>
    <w:rPr>
      <w:rFonts w:ascii="Segoe UI" w:eastAsiaTheme="minorEastAsia" w:hAnsi="Segoe UI" w:cs="Segoe UI"/>
      <w:color w:val="3B3838" w:themeColor="background2" w:themeShade="40"/>
      <w:sz w:val="24"/>
    </w:rPr>
  </w:style>
  <w:style w:type="paragraph" w:styleId="ListNumber">
    <w:name w:val="List Number"/>
    <w:basedOn w:val="Normal"/>
    <w:link w:val="ListNumberChar"/>
    <w:uiPriority w:val="10"/>
    <w:qFormat/>
    <w:rsid w:val="00287A82"/>
    <w:pPr>
      <w:numPr>
        <w:numId w:val="3"/>
      </w:numPr>
    </w:pPr>
    <w:rPr>
      <w:rFonts w:eastAsiaTheme="minorEastAsia"/>
      <w:color w:val="3B3838" w:themeColor="background2" w:themeShade="40"/>
    </w:rPr>
  </w:style>
  <w:style w:type="paragraph" w:styleId="Title">
    <w:name w:val="Title"/>
    <w:basedOn w:val="Normal"/>
    <w:link w:val="TitleChar"/>
    <w:uiPriority w:val="1"/>
    <w:qFormat/>
    <w:rsid w:val="00287A82"/>
    <w:pPr>
      <w:pBdr>
        <w:left w:val="single" w:sz="48" w:space="0" w:color="2B579A" w:themeColor="accent5"/>
      </w:pBdr>
      <w:shd w:val="clear" w:color="auto" w:fill="2B579A" w:themeFill="accent5"/>
      <w:spacing w:before="0" w:line="240" w:lineRule="auto"/>
      <w:ind w:left="144"/>
      <w:contextualSpacing/>
    </w:pPr>
    <w:rPr>
      <w:rFonts w:ascii="Segoe UI Light" w:eastAsiaTheme="majorEastAsia" w:hAnsi="Segoe UI Light" w:cs="Segoe UI Light"/>
      <w:color w:val="FFFFFF" w:themeColor="background1"/>
      <w:spacing w:val="-10"/>
      <w:kern w:val="28"/>
      <w:sz w:val="96"/>
      <w:szCs w:val="56"/>
    </w:rPr>
  </w:style>
  <w:style w:type="character" w:customStyle="1" w:styleId="TitleChar">
    <w:name w:val="Title Char"/>
    <w:basedOn w:val="DefaultParagraphFont"/>
    <w:link w:val="Title"/>
    <w:uiPriority w:val="1"/>
    <w:rsid w:val="00287A82"/>
    <w:rPr>
      <w:rFonts w:ascii="Segoe UI Light" w:eastAsiaTheme="majorEastAsia" w:hAnsi="Segoe UI Light" w:cs="Segoe UI Light"/>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2"/>
    <w:qFormat/>
    <w:rsid w:val="00287A82"/>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Segoe UI Light" w:eastAsiaTheme="minorEastAsia" w:hAnsi="Segoe UI Light" w:cs="Segoe UI Light"/>
      <w:color w:val="FFFFFF" w:themeColor="background1"/>
      <w:spacing w:val="15"/>
      <w:sz w:val="36"/>
    </w:rPr>
  </w:style>
  <w:style w:type="character" w:customStyle="1" w:styleId="SubtitleChar">
    <w:name w:val="Subtitle Char"/>
    <w:basedOn w:val="DefaultParagraphFont"/>
    <w:link w:val="Subtitle"/>
    <w:uiPriority w:val="2"/>
    <w:rsid w:val="00287A82"/>
    <w:rPr>
      <w:rFonts w:ascii="Segoe UI Light" w:eastAsiaTheme="minorEastAsia" w:hAnsi="Segoe UI Light" w:cs="Segoe UI Light"/>
      <w:color w:val="FFFFFF" w:themeColor="background1"/>
      <w:spacing w:val="15"/>
      <w:sz w:val="36"/>
      <w:shd w:val="clear" w:color="auto" w:fill="2B579A" w:themeFill="accent5"/>
    </w:rPr>
  </w:style>
  <w:style w:type="table" w:styleId="TableGrid">
    <w:name w:val="Table Grid"/>
    <w:basedOn w:val="TableNormal"/>
    <w:uiPriority w:val="39"/>
    <w:rsid w:val="00287A82"/>
    <w:pPr>
      <w:spacing w:line="240" w:lineRule="auto"/>
    </w:pPr>
    <w:rPr>
      <w:rFonts w:ascii="Arial" w:hAnsi="Arial" w:cs="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7A82"/>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rsid w:val="00287A82"/>
    <w:pPr>
      <w:spacing w:line="240" w:lineRule="auto"/>
    </w:pPr>
  </w:style>
  <w:style w:type="character" w:customStyle="1" w:styleId="FooterChar">
    <w:name w:val="Footer Char"/>
    <w:basedOn w:val="DefaultParagraphFont"/>
    <w:link w:val="Footer"/>
    <w:uiPriority w:val="99"/>
    <w:rsid w:val="00287A82"/>
    <w:rPr>
      <w:rFonts w:ascii="Segoe UI" w:hAnsi="Segoe UI" w:cs="Segoe UI"/>
    </w:rPr>
  </w:style>
  <w:style w:type="character" w:styleId="IntenseEmphasis">
    <w:name w:val="Intense Emphasis"/>
    <w:basedOn w:val="DefaultParagraphFont"/>
    <w:uiPriority w:val="21"/>
    <w:qFormat/>
    <w:rsid w:val="00287A82"/>
    <w:rPr>
      <w:rFonts w:ascii="Segoe UI" w:hAnsi="Segoe UI" w:cs="Segoe UI"/>
      <w:i/>
      <w:iCs/>
      <w:color w:val="2B579A" w:themeColor="accent5"/>
    </w:rPr>
  </w:style>
  <w:style w:type="table" w:styleId="GridTable1Light">
    <w:name w:val="Grid Table 1 Light"/>
    <w:basedOn w:val="TableNormal"/>
    <w:uiPriority w:val="46"/>
    <w:rsid w:val="00287A8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287A82"/>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287A82"/>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87A8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287A82"/>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1"/>
    <w:rsid w:val="00287A82"/>
    <w:rPr>
      <w:rFonts w:ascii="Segoe UI Light" w:eastAsiaTheme="majorEastAsia" w:hAnsi="Segoe UI Light" w:cs="Segoe UI Light"/>
      <w:color w:val="1F4E79" w:themeColor="accent1" w:themeShade="80"/>
      <w:sz w:val="36"/>
      <w:szCs w:val="26"/>
    </w:rPr>
  </w:style>
  <w:style w:type="paragraph" w:styleId="ListBullet">
    <w:name w:val="List Bullet"/>
    <w:basedOn w:val="Normal"/>
    <w:uiPriority w:val="11"/>
    <w:qFormat/>
    <w:rsid w:val="00287A82"/>
    <w:pPr>
      <w:numPr>
        <w:numId w:val="5"/>
      </w:numPr>
    </w:pPr>
  </w:style>
  <w:style w:type="paragraph" w:styleId="BalloonText">
    <w:name w:val="Balloon Text"/>
    <w:basedOn w:val="Normal"/>
    <w:link w:val="BalloonTextChar"/>
    <w:uiPriority w:val="99"/>
    <w:semiHidden/>
    <w:unhideWhenUsed/>
    <w:rsid w:val="00287A82"/>
    <w:pPr>
      <w:spacing w:line="240" w:lineRule="auto"/>
    </w:pPr>
    <w:rPr>
      <w:szCs w:val="18"/>
    </w:rPr>
  </w:style>
  <w:style w:type="character" w:customStyle="1" w:styleId="BalloonTextChar">
    <w:name w:val="Balloon Text Char"/>
    <w:basedOn w:val="DefaultParagraphFont"/>
    <w:link w:val="BalloonText"/>
    <w:uiPriority w:val="99"/>
    <w:semiHidden/>
    <w:rsid w:val="00287A82"/>
    <w:rPr>
      <w:rFonts w:ascii="Segoe UI" w:hAnsi="Segoe UI" w:cs="Segoe UI"/>
      <w:szCs w:val="18"/>
    </w:rPr>
  </w:style>
  <w:style w:type="character" w:styleId="CommentReference">
    <w:name w:val="annotation reference"/>
    <w:basedOn w:val="DefaultParagraphFont"/>
    <w:uiPriority w:val="99"/>
    <w:semiHidden/>
    <w:unhideWhenUsed/>
    <w:rsid w:val="00287A82"/>
    <w:rPr>
      <w:rFonts w:ascii="Segoe UI" w:hAnsi="Segoe UI" w:cs="Segoe UI"/>
      <w:sz w:val="22"/>
      <w:szCs w:val="16"/>
    </w:rPr>
  </w:style>
  <w:style w:type="paragraph" w:styleId="CommentText">
    <w:name w:val="annotation text"/>
    <w:basedOn w:val="Normal"/>
    <w:link w:val="CommentTextChar"/>
    <w:uiPriority w:val="99"/>
    <w:semiHidden/>
    <w:unhideWhenUsed/>
    <w:rsid w:val="00287A82"/>
    <w:pPr>
      <w:spacing w:line="240" w:lineRule="auto"/>
    </w:pPr>
    <w:rPr>
      <w:szCs w:val="20"/>
    </w:rPr>
  </w:style>
  <w:style w:type="character" w:customStyle="1" w:styleId="CommentTextChar">
    <w:name w:val="Comment Text Char"/>
    <w:basedOn w:val="DefaultParagraphFont"/>
    <w:link w:val="CommentText"/>
    <w:uiPriority w:val="99"/>
    <w:semiHidden/>
    <w:rsid w:val="00287A82"/>
    <w:rPr>
      <w:rFonts w:ascii="Segoe UI" w:hAnsi="Segoe UI" w:cs="Segoe UI"/>
      <w:szCs w:val="20"/>
    </w:rPr>
  </w:style>
  <w:style w:type="paragraph" w:styleId="CommentSubject">
    <w:name w:val="annotation subject"/>
    <w:basedOn w:val="CommentText"/>
    <w:next w:val="CommentText"/>
    <w:link w:val="CommentSubjectChar"/>
    <w:uiPriority w:val="99"/>
    <w:semiHidden/>
    <w:unhideWhenUsed/>
    <w:rsid w:val="00287A82"/>
    <w:rPr>
      <w:b/>
      <w:bCs/>
    </w:rPr>
  </w:style>
  <w:style w:type="character" w:customStyle="1" w:styleId="CommentSubjectChar">
    <w:name w:val="Comment Subject Char"/>
    <w:basedOn w:val="CommentTextChar"/>
    <w:link w:val="CommentSubject"/>
    <w:uiPriority w:val="99"/>
    <w:semiHidden/>
    <w:rsid w:val="00287A82"/>
    <w:rPr>
      <w:rFonts w:ascii="Segoe UI" w:hAnsi="Segoe UI" w:cs="Segoe UI"/>
      <w:b/>
      <w:bCs/>
      <w:szCs w:val="20"/>
    </w:rPr>
  </w:style>
  <w:style w:type="character" w:styleId="Hyperlink">
    <w:name w:val="Hyperlink"/>
    <w:basedOn w:val="DefaultParagraphFont"/>
    <w:uiPriority w:val="99"/>
    <w:unhideWhenUsed/>
    <w:rsid w:val="00287A82"/>
    <w:rPr>
      <w:rFonts w:ascii="Segoe UI" w:hAnsi="Segoe UI" w:cs="Segoe UI"/>
      <w:color w:val="0563C1" w:themeColor="hyperlink"/>
      <w:u w:val="single"/>
    </w:rPr>
  </w:style>
  <w:style w:type="character" w:styleId="Emphasis">
    <w:name w:val="Emphasis"/>
    <w:basedOn w:val="DefaultParagraphFont"/>
    <w:uiPriority w:val="3"/>
    <w:qFormat/>
    <w:rsid w:val="00287A82"/>
    <w:rPr>
      <w:rFonts w:ascii="Segoe UI" w:hAnsi="Segoe UI" w:cs="Segoe UI"/>
      <w:b/>
      <w:iCs/>
      <w:color w:val="BF0000" w:themeColor="accent2" w:themeShade="BF"/>
    </w:rPr>
  </w:style>
  <w:style w:type="character" w:styleId="FollowedHyperlink">
    <w:name w:val="FollowedHyperlink"/>
    <w:basedOn w:val="DefaultParagraphFont"/>
    <w:uiPriority w:val="99"/>
    <w:semiHidden/>
    <w:unhideWhenUsed/>
    <w:rsid w:val="00287A82"/>
    <w:rPr>
      <w:rFonts w:ascii="Segoe UI" w:hAnsi="Segoe UI" w:cs="Segoe UI"/>
      <w:color w:val="954F72" w:themeColor="followedHyperlink"/>
      <w:u w:val="single"/>
    </w:rPr>
  </w:style>
  <w:style w:type="character" w:styleId="Strong">
    <w:name w:val="Strong"/>
    <w:basedOn w:val="DefaultParagraphFont"/>
    <w:uiPriority w:val="4"/>
    <w:qFormat/>
    <w:rsid w:val="00287A82"/>
    <w:rPr>
      <w:rFonts w:ascii="Segoe UI" w:hAnsi="Segoe UI" w:cs="Segoe UI"/>
      <w:b/>
      <w:bCs/>
      <w:color w:val="2B579A" w:themeColor="accent5"/>
    </w:rPr>
  </w:style>
  <w:style w:type="paragraph" w:customStyle="1" w:styleId="Heading1-PageBreak">
    <w:name w:val="Heading 1 - Page Break"/>
    <w:basedOn w:val="Normal"/>
    <w:uiPriority w:val="6"/>
    <w:qFormat/>
    <w:rsid w:val="00287A82"/>
    <w:pPr>
      <w:keepNext/>
      <w:keepLines/>
      <w:pageBreakBefore/>
      <w:pBdr>
        <w:bottom w:val="single" w:sz="18" w:space="1" w:color="2B579A" w:themeColor="accent5"/>
      </w:pBdr>
      <w:spacing w:before="360" w:after="240"/>
      <w:contextualSpacing/>
    </w:pPr>
    <w:rPr>
      <w:rFonts w:ascii="Segoe UI Light" w:hAnsi="Segoe UI Light" w:cs="Segoe UI Light"/>
      <w:color w:val="3B3838" w:themeColor="background2" w:themeShade="40"/>
      <w:sz w:val="52"/>
    </w:rPr>
  </w:style>
  <w:style w:type="paragraph" w:customStyle="1" w:styleId="Image">
    <w:name w:val="Image"/>
    <w:basedOn w:val="Normal"/>
    <w:uiPriority w:val="22"/>
    <w:qFormat/>
    <w:rsid w:val="00287A82"/>
    <w:pPr>
      <w:spacing w:before="240"/>
    </w:pPr>
    <w:rPr>
      <w:noProof/>
    </w:rPr>
  </w:style>
  <w:style w:type="paragraph" w:styleId="Bibliography">
    <w:name w:val="Bibliography"/>
    <w:basedOn w:val="Normal"/>
    <w:next w:val="Normal"/>
    <w:uiPriority w:val="37"/>
    <w:semiHidden/>
    <w:unhideWhenUsed/>
    <w:rsid w:val="00287A82"/>
  </w:style>
  <w:style w:type="paragraph" w:styleId="TOCHeading">
    <w:name w:val="TOC Heading"/>
    <w:basedOn w:val="Heading1"/>
    <w:next w:val="Normal"/>
    <w:uiPriority w:val="39"/>
    <w:unhideWhenUsed/>
    <w:qFormat/>
    <w:rsid w:val="00287A82"/>
    <w:pPr>
      <w:outlineLvl w:val="9"/>
    </w:pPr>
    <w:rPr>
      <w:kern w:val="0"/>
      <w:szCs w:val="32"/>
      <w14:ligatures w14:val="none"/>
      <w14:numForm w14:val="default"/>
    </w:rPr>
  </w:style>
  <w:style w:type="paragraph" w:styleId="BlockText">
    <w:name w:val="Block Text"/>
    <w:basedOn w:val="Normal"/>
    <w:uiPriority w:val="99"/>
    <w:semiHidden/>
    <w:unhideWhenUsed/>
    <w:rsid w:val="00287A82"/>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rsid w:val="00287A82"/>
    <w:pPr>
      <w:spacing w:after="120"/>
    </w:pPr>
  </w:style>
  <w:style w:type="character" w:customStyle="1" w:styleId="BodyTextChar">
    <w:name w:val="Body Text Char"/>
    <w:basedOn w:val="DefaultParagraphFont"/>
    <w:link w:val="BodyText"/>
    <w:uiPriority w:val="99"/>
    <w:semiHidden/>
    <w:rsid w:val="00287A82"/>
    <w:rPr>
      <w:rFonts w:ascii="Segoe UI" w:hAnsi="Segoe UI" w:cs="Segoe UI"/>
    </w:rPr>
  </w:style>
  <w:style w:type="paragraph" w:styleId="BodyText2">
    <w:name w:val="Body Text 2"/>
    <w:basedOn w:val="Normal"/>
    <w:link w:val="BodyText2Char"/>
    <w:uiPriority w:val="99"/>
    <w:semiHidden/>
    <w:unhideWhenUsed/>
    <w:rsid w:val="00287A82"/>
    <w:pPr>
      <w:spacing w:after="120" w:line="480" w:lineRule="auto"/>
    </w:pPr>
  </w:style>
  <w:style w:type="character" w:customStyle="1" w:styleId="BodyText2Char">
    <w:name w:val="Body Text 2 Char"/>
    <w:basedOn w:val="DefaultParagraphFont"/>
    <w:link w:val="BodyText2"/>
    <w:uiPriority w:val="99"/>
    <w:semiHidden/>
    <w:rsid w:val="00287A82"/>
    <w:rPr>
      <w:rFonts w:ascii="Segoe UI" w:hAnsi="Segoe UI" w:cs="Segoe UI"/>
    </w:rPr>
  </w:style>
  <w:style w:type="paragraph" w:styleId="BodyText3">
    <w:name w:val="Body Text 3"/>
    <w:basedOn w:val="Normal"/>
    <w:link w:val="BodyText3Char"/>
    <w:uiPriority w:val="99"/>
    <w:semiHidden/>
    <w:unhideWhenUsed/>
    <w:rsid w:val="00287A82"/>
    <w:pPr>
      <w:spacing w:after="120"/>
    </w:pPr>
    <w:rPr>
      <w:szCs w:val="16"/>
    </w:rPr>
  </w:style>
  <w:style w:type="character" w:customStyle="1" w:styleId="BodyText3Char">
    <w:name w:val="Body Text 3 Char"/>
    <w:basedOn w:val="DefaultParagraphFont"/>
    <w:link w:val="BodyText3"/>
    <w:uiPriority w:val="99"/>
    <w:semiHidden/>
    <w:rsid w:val="00287A82"/>
    <w:rPr>
      <w:rFonts w:ascii="Segoe UI" w:hAnsi="Segoe UI" w:cs="Segoe UI"/>
      <w:szCs w:val="16"/>
    </w:rPr>
  </w:style>
  <w:style w:type="paragraph" w:styleId="BodyTextFirstIndent">
    <w:name w:val="Body Text First Indent"/>
    <w:basedOn w:val="BodyText"/>
    <w:link w:val="BodyTextFirstIndentChar"/>
    <w:uiPriority w:val="99"/>
    <w:semiHidden/>
    <w:unhideWhenUsed/>
    <w:rsid w:val="00287A82"/>
    <w:pPr>
      <w:spacing w:after="0"/>
      <w:ind w:firstLine="360"/>
    </w:pPr>
  </w:style>
  <w:style w:type="character" w:customStyle="1" w:styleId="BodyTextFirstIndentChar">
    <w:name w:val="Body Text First Indent Char"/>
    <w:basedOn w:val="BodyTextChar"/>
    <w:link w:val="BodyTextFirstIndent"/>
    <w:uiPriority w:val="99"/>
    <w:semiHidden/>
    <w:rsid w:val="00287A82"/>
    <w:rPr>
      <w:rFonts w:ascii="Segoe UI" w:hAnsi="Segoe UI" w:cs="Segoe UI"/>
    </w:rPr>
  </w:style>
  <w:style w:type="paragraph" w:styleId="BodyTextIndent">
    <w:name w:val="Body Text Indent"/>
    <w:basedOn w:val="Normal"/>
    <w:link w:val="BodyTextIndentChar"/>
    <w:uiPriority w:val="99"/>
    <w:semiHidden/>
    <w:unhideWhenUsed/>
    <w:rsid w:val="00287A82"/>
    <w:pPr>
      <w:spacing w:after="120"/>
      <w:ind w:left="360"/>
    </w:pPr>
  </w:style>
  <w:style w:type="character" w:customStyle="1" w:styleId="BodyTextIndentChar">
    <w:name w:val="Body Text Indent Char"/>
    <w:basedOn w:val="DefaultParagraphFont"/>
    <w:link w:val="BodyTextIndent"/>
    <w:uiPriority w:val="99"/>
    <w:semiHidden/>
    <w:rsid w:val="00287A82"/>
    <w:rPr>
      <w:rFonts w:ascii="Segoe UI" w:hAnsi="Segoe UI" w:cs="Segoe UI"/>
    </w:rPr>
  </w:style>
  <w:style w:type="paragraph" w:styleId="BodyTextFirstIndent2">
    <w:name w:val="Body Text First Indent 2"/>
    <w:basedOn w:val="BodyTextIndent"/>
    <w:link w:val="BodyTextFirstIndent2Char"/>
    <w:uiPriority w:val="99"/>
    <w:semiHidden/>
    <w:unhideWhenUsed/>
    <w:rsid w:val="00287A82"/>
    <w:pPr>
      <w:spacing w:after="0"/>
      <w:ind w:firstLine="360"/>
    </w:pPr>
  </w:style>
  <w:style w:type="character" w:customStyle="1" w:styleId="BodyTextFirstIndent2Char">
    <w:name w:val="Body Text First Indent 2 Char"/>
    <w:basedOn w:val="BodyTextIndentChar"/>
    <w:link w:val="BodyTextFirstIndent2"/>
    <w:uiPriority w:val="99"/>
    <w:semiHidden/>
    <w:rsid w:val="00287A82"/>
    <w:rPr>
      <w:rFonts w:ascii="Segoe UI" w:hAnsi="Segoe UI" w:cs="Segoe UI"/>
    </w:rPr>
  </w:style>
  <w:style w:type="paragraph" w:styleId="BodyTextIndent2">
    <w:name w:val="Body Text Indent 2"/>
    <w:basedOn w:val="Normal"/>
    <w:link w:val="BodyTextIndent2Char"/>
    <w:uiPriority w:val="99"/>
    <w:semiHidden/>
    <w:unhideWhenUsed/>
    <w:rsid w:val="00287A82"/>
    <w:pPr>
      <w:spacing w:after="120" w:line="480" w:lineRule="auto"/>
      <w:ind w:left="360"/>
    </w:pPr>
  </w:style>
  <w:style w:type="character" w:customStyle="1" w:styleId="BodyTextIndent2Char">
    <w:name w:val="Body Text Indent 2 Char"/>
    <w:basedOn w:val="DefaultParagraphFont"/>
    <w:link w:val="BodyTextIndent2"/>
    <w:uiPriority w:val="99"/>
    <w:semiHidden/>
    <w:rsid w:val="00287A82"/>
    <w:rPr>
      <w:rFonts w:ascii="Segoe UI" w:hAnsi="Segoe UI" w:cs="Segoe UI"/>
    </w:rPr>
  </w:style>
  <w:style w:type="paragraph" w:styleId="BodyTextIndent3">
    <w:name w:val="Body Text Indent 3"/>
    <w:basedOn w:val="Normal"/>
    <w:link w:val="BodyTextIndent3Char"/>
    <w:uiPriority w:val="99"/>
    <w:semiHidden/>
    <w:unhideWhenUsed/>
    <w:rsid w:val="00287A82"/>
    <w:pPr>
      <w:spacing w:after="120"/>
      <w:ind w:left="360"/>
    </w:pPr>
    <w:rPr>
      <w:szCs w:val="16"/>
    </w:rPr>
  </w:style>
  <w:style w:type="character" w:customStyle="1" w:styleId="BodyTextIndent3Char">
    <w:name w:val="Body Text Indent 3 Char"/>
    <w:basedOn w:val="DefaultParagraphFont"/>
    <w:link w:val="BodyTextIndent3"/>
    <w:uiPriority w:val="99"/>
    <w:semiHidden/>
    <w:rsid w:val="00287A82"/>
    <w:rPr>
      <w:rFonts w:ascii="Segoe UI" w:hAnsi="Segoe UI" w:cs="Segoe UI"/>
      <w:szCs w:val="16"/>
    </w:rPr>
  </w:style>
  <w:style w:type="character" w:styleId="BookTitle">
    <w:name w:val="Book Title"/>
    <w:basedOn w:val="DefaultParagraphFont"/>
    <w:uiPriority w:val="33"/>
    <w:semiHidden/>
    <w:unhideWhenUsed/>
    <w:qFormat/>
    <w:rsid w:val="00287A82"/>
    <w:rPr>
      <w:rFonts w:ascii="Segoe UI" w:hAnsi="Segoe UI" w:cs="Segoe UI"/>
      <w:b/>
      <w:bCs/>
      <w:i/>
      <w:iCs/>
      <w:spacing w:val="0"/>
    </w:rPr>
  </w:style>
  <w:style w:type="paragraph" w:styleId="Caption">
    <w:name w:val="caption"/>
    <w:basedOn w:val="Normal"/>
    <w:next w:val="Normal"/>
    <w:uiPriority w:val="35"/>
    <w:semiHidden/>
    <w:unhideWhenUsed/>
    <w:qFormat/>
    <w:rsid w:val="00287A82"/>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287A82"/>
    <w:pPr>
      <w:spacing w:before="0" w:line="240" w:lineRule="auto"/>
      <w:ind w:left="4320"/>
    </w:pPr>
  </w:style>
  <w:style w:type="character" w:customStyle="1" w:styleId="ClosingChar">
    <w:name w:val="Closing Char"/>
    <w:basedOn w:val="DefaultParagraphFont"/>
    <w:link w:val="Closing"/>
    <w:uiPriority w:val="99"/>
    <w:semiHidden/>
    <w:rsid w:val="00287A82"/>
    <w:rPr>
      <w:rFonts w:ascii="Segoe UI" w:hAnsi="Segoe UI" w:cs="Segoe UI"/>
    </w:rPr>
  </w:style>
  <w:style w:type="table" w:styleId="ColorfulGrid">
    <w:name w:val="Colorful Grid"/>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287A82"/>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287A82"/>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87A82"/>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287A82"/>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287A82"/>
  </w:style>
  <w:style w:type="character" w:customStyle="1" w:styleId="DateChar">
    <w:name w:val="Date Char"/>
    <w:basedOn w:val="DefaultParagraphFont"/>
    <w:link w:val="Date"/>
    <w:uiPriority w:val="99"/>
    <w:semiHidden/>
    <w:rsid w:val="00287A82"/>
    <w:rPr>
      <w:rFonts w:ascii="Segoe UI" w:hAnsi="Segoe UI" w:cs="Segoe UI"/>
    </w:rPr>
  </w:style>
  <w:style w:type="paragraph" w:styleId="DocumentMap">
    <w:name w:val="Document Map"/>
    <w:basedOn w:val="Normal"/>
    <w:link w:val="DocumentMapChar"/>
    <w:uiPriority w:val="99"/>
    <w:semiHidden/>
    <w:unhideWhenUsed/>
    <w:rsid w:val="00287A82"/>
    <w:pPr>
      <w:spacing w:before="0" w:line="240" w:lineRule="auto"/>
    </w:pPr>
    <w:rPr>
      <w:szCs w:val="16"/>
    </w:rPr>
  </w:style>
  <w:style w:type="character" w:customStyle="1" w:styleId="DocumentMapChar">
    <w:name w:val="Document Map Char"/>
    <w:basedOn w:val="DefaultParagraphFont"/>
    <w:link w:val="DocumentMap"/>
    <w:uiPriority w:val="99"/>
    <w:semiHidden/>
    <w:rsid w:val="00287A82"/>
    <w:rPr>
      <w:rFonts w:ascii="Segoe UI" w:hAnsi="Segoe UI" w:cs="Segoe UI"/>
      <w:szCs w:val="16"/>
    </w:rPr>
  </w:style>
  <w:style w:type="paragraph" w:styleId="E-mailSignature">
    <w:name w:val="E-mail Signature"/>
    <w:basedOn w:val="Normal"/>
    <w:link w:val="E-mailSignatureChar"/>
    <w:uiPriority w:val="99"/>
    <w:semiHidden/>
    <w:unhideWhenUsed/>
    <w:rsid w:val="00287A82"/>
    <w:pPr>
      <w:spacing w:before="0" w:line="240" w:lineRule="auto"/>
    </w:pPr>
  </w:style>
  <w:style w:type="character" w:customStyle="1" w:styleId="E-mailSignatureChar">
    <w:name w:val="E-mail Signature Char"/>
    <w:basedOn w:val="DefaultParagraphFont"/>
    <w:link w:val="E-mailSignature"/>
    <w:uiPriority w:val="99"/>
    <w:semiHidden/>
    <w:rsid w:val="00287A82"/>
    <w:rPr>
      <w:rFonts w:ascii="Segoe UI" w:hAnsi="Segoe UI" w:cs="Segoe UI"/>
    </w:rPr>
  </w:style>
  <w:style w:type="character" w:styleId="EndnoteReference">
    <w:name w:val="endnote reference"/>
    <w:basedOn w:val="DefaultParagraphFont"/>
    <w:uiPriority w:val="99"/>
    <w:semiHidden/>
    <w:unhideWhenUsed/>
    <w:rsid w:val="00287A82"/>
    <w:rPr>
      <w:rFonts w:ascii="Segoe UI" w:hAnsi="Segoe UI" w:cs="Segoe UI"/>
      <w:vertAlign w:val="superscript"/>
    </w:rPr>
  </w:style>
  <w:style w:type="paragraph" w:styleId="EndnoteText">
    <w:name w:val="endnote text"/>
    <w:basedOn w:val="Normal"/>
    <w:link w:val="EndnoteTextChar"/>
    <w:uiPriority w:val="99"/>
    <w:semiHidden/>
    <w:unhideWhenUsed/>
    <w:rsid w:val="00287A82"/>
    <w:pPr>
      <w:spacing w:before="0" w:line="240" w:lineRule="auto"/>
    </w:pPr>
    <w:rPr>
      <w:szCs w:val="20"/>
    </w:rPr>
  </w:style>
  <w:style w:type="character" w:customStyle="1" w:styleId="EndnoteTextChar">
    <w:name w:val="Endnote Text Char"/>
    <w:basedOn w:val="DefaultParagraphFont"/>
    <w:link w:val="EndnoteText"/>
    <w:uiPriority w:val="99"/>
    <w:semiHidden/>
    <w:rsid w:val="00287A82"/>
    <w:rPr>
      <w:rFonts w:ascii="Segoe UI" w:hAnsi="Segoe UI" w:cs="Segoe UI"/>
      <w:szCs w:val="20"/>
    </w:rPr>
  </w:style>
  <w:style w:type="paragraph" w:styleId="EnvelopeAddress">
    <w:name w:val="envelope address"/>
    <w:basedOn w:val="Normal"/>
    <w:uiPriority w:val="99"/>
    <w:semiHidden/>
    <w:unhideWhenUsed/>
    <w:rsid w:val="00287A82"/>
    <w:pPr>
      <w:framePr w:w="7920" w:h="1980" w:hRule="exact" w:hSpace="180" w:wrap="auto" w:hAnchor="page" w:xAlign="center" w:yAlign="bottom"/>
      <w:spacing w:before="0" w:line="240" w:lineRule="auto"/>
      <w:ind w:left="2880"/>
    </w:pPr>
    <w:rPr>
      <w:rFonts w:ascii="Segoe UI Light" w:eastAsiaTheme="majorEastAsia" w:hAnsi="Segoe UI Light" w:cs="Segoe UI Light"/>
      <w:sz w:val="24"/>
      <w:szCs w:val="24"/>
    </w:rPr>
  </w:style>
  <w:style w:type="paragraph" w:styleId="EnvelopeReturn">
    <w:name w:val="envelope return"/>
    <w:basedOn w:val="Normal"/>
    <w:uiPriority w:val="99"/>
    <w:semiHidden/>
    <w:unhideWhenUsed/>
    <w:rsid w:val="00287A82"/>
    <w:pPr>
      <w:spacing w:before="0" w:line="240" w:lineRule="auto"/>
    </w:pPr>
    <w:rPr>
      <w:rFonts w:ascii="Segoe UI Light" w:eastAsiaTheme="majorEastAsia" w:hAnsi="Segoe UI Light" w:cs="Segoe UI Light"/>
      <w:szCs w:val="20"/>
    </w:rPr>
  </w:style>
  <w:style w:type="character" w:styleId="FootnoteReference">
    <w:name w:val="footnote reference"/>
    <w:basedOn w:val="DefaultParagraphFont"/>
    <w:uiPriority w:val="99"/>
    <w:semiHidden/>
    <w:unhideWhenUsed/>
    <w:rsid w:val="00287A82"/>
    <w:rPr>
      <w:rFonts w:ascii="Segoe UI" w:hAnsi="Segoe UI" w:cs="Segoe UI"/>
      <w:vertAlign w:val="superscript"/>
    </w:rPr>
  </w:style>
  <w:style w:type="paragraph" w:styleId="FootnoteText">
    <w:name w:val="footnote text"/>
    <w:basedOn w:val="Normal"/>
    <w:link w:val="FootnoteTextChar"/>
    <w:uiPriority w:val="99"/>
    <w:semiHidden/>
    <w:unhideWhenUsed/>
    <w:rsid w:val="00287A82"/>
    <w:pPr>
      <w:spacing w:before="0" w:line="240" w:lineRule="auto"/>
    </w:pPr>
    <w:rPr>
      <w:szCs w:val="20"/>
    </w:rPr>
  </w:style>
  <w:style w:type="character" w:customStyle="1" w:styleId="FootnoteTextChar">
    <w:name w:val="Footnote Text Char"/>
    <w:basedOn w:val="DefaultParagraphFont"/>
    <w:link w:val="FootnoteText"/>
    <w:uiPriority w:val="99"/>
    <w:semiHidden/>
    <w:rsid w:val="00287A82"/>
    <w:rPr>
      <w:rFonts w:ascii="Segoe UI" w:hAnsi="Segoe UI" w:cs="Segoe UI"/>
      <w:szCs w:val="20"/>
    </w:rPr>
  </w:style>
  <w:style w:type="table" w:styleId="GridTable1Light-Accent2">
    <w:name w:val="Grid Table 1 Light Accent 2"/>
    <w:basedOn w:val="TableNormal"/>
    <w:uiPriority w:val="46"/>
    <w:rsid w:val="00287A82"/>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87A82"/>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87A82"/>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87A82"/>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287A8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87A82"/>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287A82"/>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287A82"/>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87A82"/>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87A82"/>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287A82"/>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87A8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87A8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287A82"/>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287A8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287A8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287A82"/>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287A8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287A8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287A82"/>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287A8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87A8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287A8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287A8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87A8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87A8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287A8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287A8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87A8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87A8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287A8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87A8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87A8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287A8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287A8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87A8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287A8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287A8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1"/>
    <w:rsid w:val="00287A82"/>
    <w:rPr>
      <w:rFonts w:ascii="Segoe UI Light" w:eastAsiaTheme="majorEastAsia" w:hAnsi="Segoe UI Light" w:cs="Segoe UI Light"/>
      <w:color w:val="1F4D78" w:themeColor="accent1" w:themeShade="7F"/>
      <w:sz w:val="24"/>
      <w:szCs w:val="24"/>
    </w:rPr>
  </w:style>
  <w:style w:type="character" w:customStyle="1" w:styleId="Heading4Char">
    <w:name w:val="Heading 4 Char"/>
    <w:basedOn w:val="DefaultParagraphFont"/>
    <w:link w:val="Heading4"/>
    <w:uiPriority w:val="1"/>
    <w:rsid w:val="00287A82"/>
    <w:rPr>
      <w:rFonts w:ascii="Segoe UI Light" w:eastAsiaTheme="majorEastAsia" w:hAnsi="Segoe UI Light" w:cs="Segoe UI Light"/>
      <w:i/>
      <w:iCs/>
      <w:color w:val="1F4E79" w:themeColor="accent1" w:themeShade="80"/>
    </w:rPr>
  </w:style>
  <w:style w:type="character" w:customStyle="1" w:styleId="Heading5Char">
    <w:name w:val="Heading 5 Char"/>
    <w:basedOn w:val="DefaultParagraphFont"/>
    <w:link w:val="Heading5"/>
    <w:uiPriority w:val="1"/>
    <w:semiHidden/>
    <w:rsid w:val="00287A82"/>
    <w:rPr>
      <w:rFonts w:ascii="Segoe UI Light" w:eastAsiaTheme="majorEastAsia" w:hAnsi="Segoe UI Light" w:cs="Segoe UI Light"/>
      <w:color w:val="1F4E79" w:themeColor="accent1" w:themeShade="80"/>
    </w:rPr>
  </w:style>
  <w:style w:type="character" w:customStyle="1" w:styleId="Heading6Char">
    <w:name w:val="Heading 6 Char"/>
    <w:basedOn w:val="DefaultParagraphFont"/>
    <w:link w:val="Heading6"/>
    <w:uiPriority w:val="1"/>
    <w:semiHidden/>
    <w:rsid w:val="00287A82"/>
    <w:rPr>
      <w:rFonts w:ascii="Segoe UI Light" w:eastAsiaTheme="majorEastAsia" w:hAnsi="Segoe UI Light" w:cs="Segoe UI Light"/>
      <w:b/>
      <w:color w:val="1F4D78" w:themeColor="accent1" w:themeShade="7F"/>
    </w:rPr>
  </w:style>
  <w:style w:type="character" w:customStyle="1" w:styleId="Heading7Char">
    <w:name w:val="Heading 7 Char"/>
    <w:basedOn w:val="DefaultParagraphFont"/>
    <w:link w:val="Heading7"/>
    <w:uiPriority w:val="1"/>
    <w:semiHidden/>
    <w:rsid w:val="00287A82"/>
    <w:rPr>
      <w:rFonts w:ascii="Segoe UI Light" w:eastAsiaTheme="majorEastAsia" w:hAnsi="Segoe UI Light" w:cs="Segoe UI Light"/>
      <w:i/>
      <w:iCs/>
      <w:color w:val="1F4D78" w:themeColor="accent1" w:themeShade="7F"/>
    </w:rPr>
  </w:style>
  <w:style w:type="character" w:customStyle="1" w:styleId="Heading8Char">
    <w:name w:val="Heading 8 Char"/>
    <w:basedOn w:val="DefaultParagraphFont"/>
    <w:link w:val="Heading8"/>
    <w:uiPriority w:val="1"/>
    <w:semiHidden/>
    <w:rsid w:val="00287A82"/>
    <w:rPr>
      <w:rFonts w:ascii="Segoe UI Light" w:eastAsiaTheme="majorEastAsia" w:hAnsi="Segoe UI Light" w:cs="Segoe UI Light"/>
      <w:color w:val="272727" w:themeColor="text1" w:themeTint="D8"/>
      <w:szCs w:val="21"/>
    </w:rPr>
  </w:style>
  <w:style w:type="character" w:customStyle="1" w:styleId="Heading9Char">
    <w:name w:val="Heading 9 Char"/>
    <w:basedOn w:val="DefaultParagraphFont"/>
    <w:link w:val="Heading9"/>
    <w:uiPriority w:val="1"/>
    <w:semiHidden/>
    <w:rsid w:val="00287A82"/>
    <w:rPr>
      <w:rFonts w:ascii="Segoe UI Light" w:eastAsiaTheme="majorEastAsia" w:hAnsi="Segoe UI Light" w:cs="Segoe UI Light"/>
      <w:i/>
      <w:iCs/>
      <w:color w:val="272727" w:themeColor="text1" w:themeTint="D8"/>
      <w:szCs w:val="21"/>
    </w:rPr>
  </w:style>
  <w:style w:type="character" w:styleId="HTMLAcronym">
    <w:name w:val="HTML Acronym"/>
    <w:basedOn w:val="DefaultParagraphFont"/>
    <w:uiPriority w:val="99"/>
    <w:semiHidden/>
    <w:unhideWhenUsed/>
    <w:rsid w:val="00287A82"/>
    <w:rPr>
      <w:rFonts w:ascii="Segoe UI" w:hAnsi="Segoe UI" w:cs="Segoe UI"/>
    </w:rPr>
  </w:style>
  <w:style w:type="paragraph" w:styleId="HTMLAddress">
    <w:name w:val="HTML Address"/>
    <w:basedOn w:val="Normal"/>
    <w:link w:val="HTMLAddressChar"/>
    <w:uiPriority w:val="99"/>
    <w:semiHidden/>
    <w:unhideWhenUsed/>
    <w:rsid w:val="00287A82"/>
    <w:pPr>
      <w:spacing w:before="0" w:line="240" w:lineRule="auto"/>
    </w:pPr>
    <w:rPr>
      <w:i/>
      <w:iCs/>
    </w:rPr>
  </w:style>
  <w:style w:type="character" w:customStyle="1" w:styleId="HTMLAddressChar">
    <w:name w:val="HTML Address Char"/>
    <w:basedOn w:val="DefaultParagraphFont"/>
    <w:link w:val="HTMLAddress"/>
    <w:uiPriority w:val="99"/>
    <w:semiHidden/>
    <w:rsid w:val="00287A82"/>
    <w:rPr>
      <w:rFonts w:ascii="Segoe UI" w:hAnsi="Segoe UI" w:cs="Segoe UI"/>
      <w:i/>
      <w:iCs/>
    </w:rPr>
  </w:style>
  <w:style w:type="character" w:styleId="HTMLCite">
    <w:name w:val="HTML Cite"/>
    <w:basedOn w:val="DefaultParagraphFont"/>
    <w:uiPriority w:val="99"/>
    <w:semiHidden/>
    <w:unhideWhenUsed/>
    <w:rsid w:val="00287A82"/>
    <w:rPr>
      <w:rFonts w:ascii="Segoe UI" w:hAnsi="Segoe UI" w:cs="Segoe UI"/>
      <w:i/>
      <w:iCs/>
    </w:rPr>
  </w:style>
  <w:style w:type="character" w:styleId="HTMLCode">
    <w:name w:val="HTML Code"/>
    <w:basedOn w:val="DefaultParagraphFont"/>
    <w:uiPriority w:val="99"/>
    <w:semiHidden/>
    <w:unhideWhenUsed/>
    <w:rsid w:val="00287A82"/>
    <w:rPr>
      <w:rFonts w:ascii="Consolas" w:hAnsi="Consolas" w:cs="Segoe UI"/>
      <w:sz w:val="22"/>
      <w:szCs w:val="20"/>
    </w:rPr>
  </w:style>
  <w:style w:type="character" w:styleId="HTMLDefinition">
    <w:name w:val="HTML Definition"/>
    <w:basedOn w:val="DefaultParagraphFont"/>
    <w:uiPriority w:val="99"/>
    <w:semiHidden/>
    <w:unhideWhenUsed/>
    <w:rsid w:val="00287A82"/>
    <w:rPr>
      <w:rFonts w:ascii="Segoe UI" w:hAnsi="Segoe UI" w:cs="Segoe UI"/>
      <w:i/>
      <w:iCs/>
    </w:rPr>
  </w:style>
  <w:style w:type="character" w:styleId="HTMLKeyboard">
    <w:name w:val="HTML Keyboard"/>
    <w:basedOn w:val="DefaultParagraphFont"/>
    <w:uiPriority w:val="99"/>
    <w:semiHidden/>
    <w:unhideWhenUsed/>
    <w:rsid w:val="00287A82"/>
    <w:rPr>
      <w:rFonts w:ascii="Consolas" w:hAnsi="Consolas" w:cs="Segoe UI"/>
      <w:sz w:val="22"/>
      <w:szCs w:val="20"/>
    </w:rPr>
  </w:style>
  <w:style w:type="paragraph" w:styleId="HTMLPreformatted">
    <w:name w:val="HTML Preformatted"/>
    <w:basedOn w:val="Normal"/>
    <w:link w:val="HTMLPreformattedChar"/>
    <w:uiPriority w:val="99"/>
    <w:semiHidden/>
    <w:unhideWhenUsed/>
    <w:rsid w:val="00287A82"/>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87A82"/>
    <w:rPr>
      <w:rFonts w:ascii="Consolas" w:hAnsi="Consolas" w:cs="Segoe UI"/>
      <w:szCs w:val="20"/>
    </w:rPr>
  </w:style>
  <w:style w:type="character" w:styleId="HTMLSample">
    <w:name w:val="HTML Sample"/>
    <w:basedOn w:val="DefaultParagraphFont"/>
    <w:uiPriority w:val="99"/>
    <w:semiHidden/>
    <w:unhideWhenUsed/>
    <w:rsid w:val="00287A82"/>
    <w:rPr>
      <w:rFonts w:ascii="Consolas" w:hAnsi="Consolas" w:cs="Segoe UI"/>
      <w:sz w:val="24"/>
      <w:szCs w:val="24"/>
    </w:rPr>
  </w:style>
  <w:style w:type="character" w:styleId="HTMLTypewriter">
    <w:name w:val="HTML Typewriter"/>
    <w:basedOn w:val="DefaultParagraphFont"/>
    <w:uiPriority w:val="99"/>
    <w:semiHidden/>
    <w:unhideWhenUsed/>
    <w:rsid w:val="00287A82"/>
    <w:rPr>
      <w:rFonts w:ascii="Consolas" w:hAnsi="Consolas" w:cs="Segoe UI"/>
      <w:sz w:val="22"/>
      <w:szCs w:val="20"/>
    </w:rPr>
  </w:style>
  <w:style w:type="character" w:styleId="HTMLVariable">
    <w:name w:val="HTML Variable"/>
    <w:basedOn w:val="DefaultParagraphFont"/>
    <w:uiPriority w:val="99"/>
    <w:semiHidden/>
    <w:unhideWhenUsed/>
    <w:rsid w:val="00287A82"/>
    <w:rPr>
      <w:rFonts w:ascii="Segoe UI" w:hAnsi="Segoe UI" w:cs="Segoe UI"/>
      <w:i/>
      <w:iCs/>
    </w:rPr>
  </w:style>
  <w:style w:type="paragraph" w:styleId="Index1">
    <w:name w:val="index 1"/>
    <w:basedOn w:val="Normal"/>
    <w:next w:val="Normal"/>
    <w:autoRedefine/>
    <w:uiPriority w:val="99"/>
    <w:semiHidden/>
    <w:unhideWhenUsed/>
    <w:rsid w:val="00287A82"/>
    <w:pPr>
      <w:spacing w:before="0" w:line="240" w:lineRule="auto"/>
      <w:ind w:left="220" w:hanging="220"/>
    </w:pPr>
  </w:style>
  <w:style w:type="paragraph" w:styleId="Index2">
    <w:name w:val="index 2"/>
    <w:basedOn w:val="Normal"/>
    <w:next w:val="Normal"/>
    <w:autoRedefine/>
    <w:uiPriority w:val="99"/>
    <w:semiHidden/>
    <w:unhideWhenUsed/>
    <w:rsid w:val="00287A82"/>
    <w:pPr>
      <w:spacing w:before="0" w:line="240" w:lineRule="auto"/>
      <w:ind w:left="440" w:hanging="220"/>
    </w:pPr>
  </w:style>
  <w:style w:type="paragraph" w:styleId="Index3">
    <w:name w:val="index 3"/>
    <w:basedOn w:val="Normal"/>
    <w:next w:val="Normal"/>
    <w:autoRedefine/>
    <w:uiPriority w:val="99"/>
    <w:semiHidden/>
    <w:unhideWhenUsed/>
    <w:rsid w:val="00287A82"/>
    <w:pPr>
      <w:spacing w:before="0" w:line="240" w:lineRule="auto"/>
      <w:ind w:left="660" w:hanging="220"/>
    </w:pPr>
  </w:style>
  <w:style w:type="paragraph" w:styleId="Index4">
    <w:name w:val="index 4"/>
    <w:basedOn w:val="Normal"/>
    <w:next w:val="Normal"/>
    <w:autoRedefine/>
    <w:uiPriority w:val="99"/>
    <w:semiHidden/>
    <w:unhideWhenUsed/>
    <w:rsid w:val="00287A82"/>
    <w:pPr>
      <w:spacing w:before="0" w:line="240" w:lineRule="auto"/>
      <w:ind w:left="880" w:hanging="220"/>
    </w:pPr>
  </w:style>
  <w:style w:type="paragraph" w:styleId="Index5">
    <w:name w:val="index 5"/>
    <w:basedOn w:val="Normal"/>
    <w:next w:val="Normal"/>
    <w:autoRedefine/>
    <w:uiPriority w:val="99"/>
    <w:semiHidden/>
    <w:unhideWhenUsed/>
    <w:rsid w:val="00287A82"/>
    <w:pPr>
      <w:spacing w:before="0" w:line="240" w:lineRule="auto"/>
      <w:ind w:left="1100" w:hanging="220"/>
    </w:pPr>
  </w:style>
  <w:style w:type="paragraph" w:styleId="Index6">
    <w:name w:val="index 6"/>
    <w:basedOn w:val="Normal"/>
    <w:next w:val="Normal"/>
    <w:autoRedefine/>
    <w:uiPriority w:val="99"/>
    <w:semiHidden/>
    <w:unhideWhenUsed/>
    <w:rsid w:val="00287A82"/>
    <w:pPr>
      <w:spacing w:before="0" w:line="240" w:lineRule="auto"/>
      <w:ind w:left="1320" w:hanging="220"/>
    </w:pPr>
  </w:style>
  <w:style w:type="paragraph" w:styleId="Index7">
    <w:name w:val="index 7"/>
    <w:basedOn w:val="Normal"/>
    <w:next w:val="Normal"/>
    <w:autoRedefine/>
    <w:uiPriority w:val="99"/>
    <w:semiHidden/>
    <w:unhideWhenUsed/>
    <w:rsid w:val="00287A82"/>
    <w:pPr>
      <w:spacing w:before="0" w:line="240" w:lineRule="auto"/>
      <w:ind w:left="1540" w:hanging="220"/>
    </w:pPr>
  </w:style>
  <w:style w:type="paragraph" w:styleId="Index8">
    <w:name w:val="index 8"/>
    <w:basedOn w:val="Normal"/>
    <w:next w:val="Normal"/>
    <w:autoRedefine/>
    <w:uiPriority w:val="99"/>
    <w:semiHidden/>
    <w:unhideWhenUsed/>
    <w:rsid w:val="00287A82"/>
    <w:pPr>
      <w:spacing w:before="0" w:line="240" w:lineRule="auto"/>
      <w:ind w:left="1760" w:hanging="220"/>
    </w:pPr>
  </w:style>
  <w:style w:type="paragraph" w:styleId="Index9">
    <w:name w:val="index 9"/>
    <w:basedOn w:val="Normal"/>
    <w:next w:val="Normal"/>
    <w:autoRedefine/>
    <w:uiPriority w:val="99"/>
    <w:semiHidden/>
    <w:unhideWhenUsed/>
    <w:rsid w:val="00287A82"/>
    <w:pPr>
      <w:spacing w:before="0" w:line="240" w:lineRule="auto"/>
      <w:ind w:left="1980" w:hanging="220"/>
    </w:pPr>
  </w:style>
  <w:style w:type="paragraph" w:styleId="IndexHeading">
    <w:name w:val="index heading"/>
    <w:basedOn w:val="Normal"/>
    <w:next w:val="Index1"/>
    <w:uiPriority w:val="99"/>
    <w:semiHidden/>
    <w:unhideWhenUsed/>
    <w:rsid w:val="00287A82"/>
    <w:rPr>
      <w:rFonts w:ascii="Segoe UI Light" w:eastAsiaTheme="majorEastAsia" w:hAnsi="Segoe UI Light" w:cs="Segoe UI Light"/>
      <w:b/>
      <w:bCs/>
    </w:rPr>
  </w:style>
  <w:style w:type="paragraph" w:styleId="IntenseQuote">
    <w:name w:val="Intense Quote"/>
    <w:basedOn w:val="Normal"/>
    <w:next w:val="Normal"/>
    <w:link w:val="IntenseQuoteChar"/>
    <w:uiPriority w:val="30"/>
    <w:semiHidden/>
    <w:unhideWhenUsed/>
    <w:qFormat/>
    <w:rsid w:val="00287A82"/>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287A82"/>
    <w:rPr>
      <w:rFonts w:ascii="Segoe UI" w:hAnsi="Segoe UI" w:cs="Segoe UI"/>
      <w:i/>
      <w:iCs/>
      <w:color w:val="1F4E79" w:themeColor="accent1" w:themeShade="80"/>
    </w:rPr>
  </w:style>
  <w:style w:type="character" w:styleId="IntenseReference">
    <w:name w:val="Intense Reference"/>
    <w:basedOn w:val="DefaultParagraphFont"/>
    <w:uiPriority w:val="32"/>
    <w:semiHidden/>
    <w:unhideWhenUsed/>
    <w:qFormat/>
    <w:rsid w:val="00287A82"/>
    <w:rPr>
      <w:rFonts w:ascii="Segoe UI" w:hAnsi="Segoe UI" w:cs="Segoe UI"/>
      <w:b/>
      <w:bCs/>
      <w:caps w:val="0"/>
      <w:smallCaps/>
      <w:color w:val="1F4E79" w:themeColor="accent1" w:themeShade="80"/>
      <w:spacing w:val="0"/>
    </w:rPr>
  </w:style>
  <w:style w:type="table" w:styleId="LightGrid">
    <w:name w:val="Light Grid"/>
    <w:basedOn w:val="TableNormal"/>
    <w:uiPriority w:val="62"/>
    <w:semiHidden/>
    <w:unhideWhenUsed/>
    <w:rsid w:val="00287A8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87A82"/>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287A82"/>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287A82"/>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87A82"/>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87A82"/>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287A82"/>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287A82"/>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87A82"/>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287A82"/>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287A82"/>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87A82"/>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87A82"/>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287A82"/>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287A82"/>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87A82"/>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287A82"/>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287A82"/>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87A82"/>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87A82"/>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287A82"/>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287A82"/>
    <w:rPr>
      <w:rFonts w:ascii="Segoe UI" w:hAnsi="Segoe UI" w:cs="Segoe UI"/>
    </w:rPr>
  </w:style>
  <w:style w:type="paragraph" w:styleId="List">
    <w:name w:val="List"/>
    <w:basedOn w:val="Normal"/>
    <w:uiPriority w:val="99"/>
    <w:semiHidden/>
    <w:unhideWhenUsed/>
    <w:rsid w:val="00287A82"/>
    <w:pPr>
      <w:ind w:left="360" w:hanging="360"/>
      <w:contextualSpacing/>
    </w:pPr>
  </w:style>
  <w:style w:type="paragraph" w:styleId="List2">
    <w:name w:val="List 2"/>
    <w:basedOn w:val="Normal"/>
    <w:uiPriority w:val="99"/>
    <w:semiHidden/>
    <w:unhideWhenUsed/>
    <w:rsid w:val="00287A82"/>
    <w:pPr>
      <w:ind w:left="720" w:hanging="360"/>
      <w:contextualSpacing/>
    </w:pPr>
  </w:style>
  <w:style w:type="paragraph" w:styleId="List3">
    <w:name w:val="List 3"/>
    <w:basedOn w:val="Normal"/>
    <w:uiPriority w:val="99"/>
    <w:semiHidden/>
    <w:unhideWhenUsed/>
    <w:rsid w:val="00287A82"/>
    <w:pPr>
      <w:ind w:left="1080" w:hanging="360"/>
      <w:contextualSpacing/>
    </w:pPr>
  </w:style>
  <w:style w:type="paragraph" w:styleId="List4">
    <w:name w:val="List 4"/>
    <w:basedOn w:val="Normal"/>
    <w:uiPriority w:val="99"/>
    <w:semiHidden/>
    <w:unhideWhenUsed/>
    <w:rsid w:val="00287A82"/>
    <w:pPr>
      <w:ind w:left="1440" w:hanging="360"/>
      <w:contextualSpacing/>
    </w:pPr>
  </w:style>
  <w:style w:type="paragraph" w:styleId="List5">
    <w:name w:val="List 5"/>
    <w:basedOn w:val="Normal"/>
    <w:uiPriority w:val="99"/>
    <w:semiHidden/>
    <w:unhideWhenUsed/>
    <w:rsid w:val="00287A82"/>
    <w:pPr>
      <w:ind w:left="1800" w:hanging="360"/>
      <w:contextualSpacing/>
    </w:pPr>
  </w:style>
  <w:style w:type="paragraph" w:styleId="ListBullet2">
    <w:name w:val="List Bullet 2"/>
    <w:basedOn w:val="Normal"/>
    <w:uiPriority w:val="99"/>
    <w:semiHidden/>
    <w:unhideWhenUsed/>
    <w:rsid w:val="00287A82"/>
    <w:pPr>
      <w:numPr>
        <w:numId w:val="11"/>
      </w:numPr>
      <w:contextualSpacing/>
    </w:pPr>
  </w:style>
  <w:style w:type="paragraph" w:styleId="ListBullet3">
    <w:name w:val="List Bullet 3"/>
    <w:basedOn w:val="Normal"/>
    <w:uiPriority w:val="99"/>
    <w:semiHidden/>
    <w:unhideWhenUsed/>
    <w:rsid w:val="00287A82"/>
    <w:pPr>
      <w:numPr>
        <w:numId w:val="12"/>
      </w:numPr>
      <w:contextualSpacing/>
    </w:pPr>
  </w:style>
  <w:style w:type="paragraph" w:styleId="ListBullet4">
    <w:name w:val="List Bullet 4"/>
    <w:basedOn w:val="Normal"/>
    <w:uiPriority w:val="99"/>
    <w:semiHidden/>
    <w:unhideWhenUsed/>
    <w:rsid w:val="00287A82"/>
    <w:pPr>
      <w:numPr>
        <w:numId w:val="13"/>
      </w:numPr>
      <w:contextualSpacing/>
    </w:pPr>
  </w:style>
  <w:style w:type="paragraph" w:styleId="ListBullet5">
    <w:name w:val="List Bullet 5"/>
    <w:basedOn w:val="Normal"/>
    <w:uiPriority w:val="99"/>
    <w:semiHidden/>
    <w:unhideWhenUsed/>
    <w:rsid w:val="00287A82"/>
    <w:pPr>
      <w:numPr>
        <w:numId w:val="14"/>
      </w:numPr>
      <w:contextualSpacing/>
    </w:pPr>
  </w:style>
  <w:style w:type="paragraph" w:styleId="ListContinue">
    <w:name w:val="List Continue"/>
    <w:basedOn w:val="Normal"/>
    <w:uiPriority w:val="99"/>
    <w:semiHidden/>
    <w:unhideWhenUsed/>
    <w:rsid w:val="00287A82"/>
    <w:pPr>
      <w:spacing w:after="120"/>
      <w:ind w:left="360"/>
      <w:contextualSpacing/>
    </w:pPr>
  </w:style>
  <w:style w:type="paragraph" w:styleId="ListContinue2">
    <w:name w:val="List Continue 2"/>
    <w:basedOn w:val="Normal"/>
    <w:uiPriority w:val="99"/>
    <w:semiHidden/>
    <w:unhideWhenUsed/>
    <w:rsid w:val="00287A82"/>
    <w:pPr>
      <w:spacing w:after="120"/>
      <w:ind w:left="720"/>
      <w:contextualSpacing/>
    </w:pPr>
  </w:style>
  <w:style w:type="paragraph" w:styleId="ListContinue3">
    <w:name w:val="List Continue 3"/>
    <w:basedOn w:val="Normal"/>
    <w:uiPriority w:val="99"/>
    <w:semiHidden/>
    <w:unhideWhenUsed/>
    <w:rsid w:val="00287A82"/>
    <w:pPr>
      <w:spacing w:after="120"/>
      <w:ind w:left="1080"/>
      <w:contextualSpacing/>
    </w:pPr>
  </w:style>
  <w:style w:type="paragraph" w:styleId="ListContinue4">
    <w:name w:val="List Continue 4"/>
    <w:basedOn w:val="Normal"/>
    <w:uiPriority w:val="99"/>
    <w:semiHidden/>
    <w:unhideWhenUsed/>
    <w:rsid w:val="00287A82"/>
    <w:pPr>
      <w:spacing w:after="120"/>
      <w:ind w:left="1440"/>
      <w:contextualSpacing/>
    </w:pPr>
  </w:style>
  <w:style w:type="paragraph" w:styleId="ListContinue5">
    <w:name w:val="List Continue 5"/>
    <w:basedOn w:val="Normal"/>
    <w:uiPriority w:val="99"/>
    <w:semiHidden/>
    <w:unhideWhenUsed/>
    <w:rsid w:val="00287A82"/>
    <w:pPr>
      <w:spacing w:after="120"/>
      <w:ind w:left="1800"/>
      <w:contextualSpacing/>
    </w:pPr>
  </w:style>
  <w:style w:type="paragraph" w:styleId="ListNumber2">
    <w:name w:val="List Number 2"/>
    <w:basedOn w:val="Normal"/>
    <w:uiPriority w:val="99"/>
    <w:semiHidden/>
    <w:unhideWhenUsed/>
    <w:rsid w:val="00287A82"/>
    <w:pPr>
      <w:numPr>
        <w:numId w:val="15"/>
      </w:numPr>
      <w:contextualSpacing/>
    </w:pPr>
  </w:style>
  <w:style w:type="paragraph" w:styleId="ListNumber3">
    <w:name w:val="List Number 3"/>
    <w:basedOn w:val="Normal"/>
    <w:uiPriority w:val="99"/>
    <w:semiHidden/>
    <w:unhideWhenUsed/>
    <w:rsid w:val="00287A82"/>
    <w:pPr>
      <w:numPr>
        <w:numId w:val="16"/>
      </w:numPr>
      <w:contextualSpacing/>
    </w:pPr>
  </w:style>
  <w:style w:type="paragraph" w:styleId="ListNumber4">
    <w:name w:val="List Number 4"/>
    <w:basedOn w:val="Normal"/>
    <w:uiPriority w:val="99"/>
    <w:semiHidden/>
    <w:unhideWhenUsed/>
    <w:rsid w:val="00287A82"/>
    <w:pPr>
      <w:numPr>
        <w:numId w:val="17"/>
      </w:numPr>
      <w:contextualSpacing/>
    </w:pPr>
  </w:style>
  <w:style w:type="paragraph" w:styleId="ListNumber5">
    <w:name w:val="List Number 5"/>
    <w:basedOn w:val="Normal"/>
    <w:uiPriority w:val="99"/>
    <w:semiHidden/>
    <w:unhideWhenUsed/>
    <w:rsid w:val="00287A82"/>
    <w:pPr>
      <w:numPr>
        <w:numId w:val="18"/>
      </w:numPr>
      <w:contextualSpacing/>
    </w:pPr>
  </w:style>
  <w:style w:type="paragraph" w:styleId="ListParagraph">
    <w:name w:val="List Paragraph"/>
    <w:basedOn w:val="Normal"/>
    <w:uiPriority w:val="34"/>
    <w:unhideWhenUsed/>
    <w:qFormat/>
    <w:rsid w:val="00287A82"/>
    <w:pPr>
      <w:ind w:left="720"/>
      <w:contextualSpacing/>
    </w:pPr>
  </w:style>
  <w:style w:type="table" w:styleId="ListTable1Light">
    <w:name w:val="List Table 1 Light"/>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287A82"/>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87A8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87A82"/>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287A82"/>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287A82"/>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287A82"/>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287A82"/>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287A82"/>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287A8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87A82"/>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287A82"/>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287A82"/>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287A82"/>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287A82"/>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287A82"/>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287A8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87A82"/>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287A82"/>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287A82"/>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287A8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287A82"/>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287A82"/>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287A8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87A82"/>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87A82"/>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87A82"/>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87A82"/>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87A82"/>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87A82"/>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87A8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87A82"/>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287A82"/>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287A82"/>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287A82"/>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287A82"/>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287A82"/>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287A8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87A8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87A8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87A8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87A8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87A8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87A8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87A8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rPr>
  </w:style>
  <w:style w:type="character" w:customStyle="1" w:styleId="MacroTextChar">
    <w:name w:val="Macro Text Char"/>
    <w:basedOn w:val="DefaultParagraphFont"/>
    <w:link w:val="MacroText"/>
    <w:uiPriority w:val="99"/>
    <w:semiHidden/>
    <w:rsid w:val="00287A82"/>
    <w:rPr>
      <w:rFonts w:ascii="Consolas" w:hAnsi="Consolas" w:cs="Consolas"/>
      <w:szCs w:val="20"/>
    </w:rPr>
  </w:style>
  <w:style w:type="table" w:styleId="MediumGrid1">
    <w:name w:val="Medium Grid 1"/>
    <w:basedOn w:val="TableNormal"/>
    <w:uiPriority w:val="67"/>
    <w:semiHidden/>
    <w:unhideWhenUsed/>
    <w:rsid w:val="00287A8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87A82"/>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287A82"/>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287A82"/>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87A82"/>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87A82"/>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287A82"/>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287A82"/>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287A82"/>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87A82"/>
    <w:pPr>
      <w:spacing w:before="0" w:line="240" w:lineRule="auto"/>
    </w:pPr>
    <w:rPr>
      <w:rFonts w:ascii="Segoe UI Light" w:eastAsiaTheme="majorEastAsia" w:hAnsi="Segoe UI Light" w:cs="Segoe U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87A82"/>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87A82"/>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87A82"/>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87A82"/>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87A82"/>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87A82"/>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87A82"/>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87A82"/>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87A82"/>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Segoe UI Light" w:eastAsiaTheme="majorEastAsia" w:hAnsi="Segoe UI Light" w:cs="Segoe UI Light"/>
      <w:sz w:val="24"/>
      <w:szCs w:val="24"/>
    </w:rPr>
  </w:style>
  <w:style w:type="character" w:customStyle="1" w:styleId="MessageHeaderChar">
    <w:name w:val="Message Header Char"/>
    <w:basedOn w:val="DefaultParagraphFont"/>
    <w:link w:val="MessageHeader"/>
    <w:uiPriority w:val="99"/>
    <w:semiHidden/>
    <w:rsid w:val="00287A82"/>
    <w:rPr>
      <w:rFonts w:ascii="Segoe UI Light" w:eastAsiaTheme="majorEastAsia" w:hAnsi="Segoe UI Light" w:cs="Segoe UI Light"/>
      <w:sz w:val="24"/>
      <w:szCs w:val="24"/>
      <w:shd w:val="pct20" w:color="auto" w:fill="auto"/>
    </w:rPr>
  </w:style>
  <w:style w:type="paragraph" w:styleId="NoSpacing">
    <w:name w:val="No Spacing"/>
    <w:uiPriority w:val="1"/>
    <w:semiHidden/>
    <w:unhideWhenUsed/>
    <w:rsid w:val="00287A82"/>
    <w:pPr>
      <w:spacing w:before="0" w:line="240" w:lineRule="auto"/>
    </w:pPr>
    <w:rPr>
      <w:rFonts w:ascii="Segoe UI" w:hAnsi="Segoe UI" w:cs="Segoe UI"/>
    </w:rPr>
  </w:style>
  <w:style w:type="paragraph" w:styleId="NormalIndent">
    <w:name w:val="Normal Indent"/>
    <w:basedOn w:val="Normal"/>
    <w:uiPriority w:val="99"/>
    <w:semiHidden/>
    <w:unhideWhenUsed/>
    <w:rsid w:val="00287A82"/>
    <w:pPr>
      <w:ind w:left="720"/>
    </w:pPr>
  </w:style>
  <w:style w:type="paragraph" w:styleId="NoteHeading">
    <w:name w:val="Note Heading"/>
    <w:basedOn w:val="Normal"/>
    <w:next w:val="Normal"/>
    <w:link w:val="NoteHeadingChar"/>
    <w:uiPriority w:val="99"/>
    <w:semiHidden/>
    <w:unhideWhenUsed/>
    <w:rsid w:val="00287A82"/>
    <w:pPr>
      <w:spacing w:before="0" w:line="240" w:lineRule="auto"/>
    </w:pPr>
  </w:style>
  <w:style w:type="character" w:customStyle="1" w:styleId="NoteHeadingChar">
    <w:name w:val="Note Heading Char"/>
    <w:basedOn w:val="DefaultParagraphFont"/>
    <w:link w:val="NoteHeading"/>
    <w:uiPriority w:val="99"/>
    <w:semiHidden/>
    <w:rsid w:val="00287A82"/>
    <w:rPr>
      <w:rFonts w:ascii="Segoe UI" w:hAnsi="Segoe UI" w:cs="Segoe UI"/>
    </w:rPr>
  </w:style>
  <w:style w:type="character" w:styleId="PageNumber">
    <w:name w:val="page number"/>
    <w:basedOn w:val="DefaultParagraphFont"/>
    <w:uiPriority w:val="99"/>
    <w:semiHidden/>
    <w:unhideWhenUsed/>
    <w:rsid w:val="00287A82"/>
    <w:rPr>
      <w:rFonts w:ascii="Segoe UI" w:hAnsi="Segoe UI" w:cs="Segoe UI"/>
    </w:rPr>
  </w:style>
  <w:style w:type="character" w:styleId="PlaceholderText">
    <w:name w:val="Placeholder Text"/>
    <w:basedOn w:val="DefaultParagraphFont"/>
    <w:uiPriority w:val="99"/>
    <w:semiHidden/>
    <w:rsid w:val="00287A82"/>
    <w:rPr>
      <w:rFonts w:ascii="Segoe UI" w:hAnsi="Segoe UI" w:cs="Segoe UI"/>
      <w:color w:val="595959" w:themeColor="text1" w:themeTint="A6"/>
    </w:rPr>
  </w:style>
  <w:style w:type="table" w:styleId="PlainTable1">
    <w:name w:val="Plain Table 1"/>
    <w:basedOn w:val="TableNormal"/>
    <w:uiPriority w:val="41"/>
    <w:rsid w:val="00287A8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87A8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87A8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87A8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87A8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87A82"/>
    <w:pPr>
      <w:spacing w:before="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287A82"/>
    <w:rPr>
      <w:rFonts w:ascii="Consolas" w:hAnsi="Consolas" w:cs="Consolas"/>
      <w:szCs w:val="21"/>
    </w:rPr>
  </w:style>
  <w:style w:type="paragraph" w:styleId="Quote">
    <w:name w:val="Quote"/>
    <w:basedOn w:val="Normal"/>
    <w:next w:val="Normal"/>
    <w:link w:val="QuoteChar"/>
    <w:uiPriority w:val="29"/>
    <w:semiHidden/>
    <w:unhideWhenUsed/>
    <w:qFormat/>
    <w:rsid w:val="00287A82"/>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87A82"/>
    <w:rPr>
      <w:rFonts w:ascii="Segoe UI" w:hAnsi="Segoe UI" w:cs="Segoe UI"/>
      <w:i/>
      <w:iCs/>
      <w:color w:val="404040" w:themeColor="text1" w:themeTint="BF"/>
    </w:rPr>
  </w:style>
  <w:style w:type="paragraph" w:styleId="Salutation">
    <w:name w:val="Salutation"/>
    <w:basedOn w:val="Normal"/>
    <w:next w:val="Normal"/>
    <w:link w:val="SalutationChar"/>
    <w:uiPriority w:val="99"/>
    <w:semiHidden/>
    <w:unhideWhenUsed/>
    <w:rsid w:val="00287A82"/>
  </w:style>
  <w:style w:type="character" w:customStyle="1" w:styleId="SalutationChar">
    <w:name w:val="Salutation Char"/>
    <w:basedOn w:val="DefaultParagraphFont"/>
    <w:link w:val="Salutation"/>
    <w:uiPriority w:val="99"/>
    <w:semiHidden/>
    <w:rsid w:val="00287A82"/>
    <w:rPr>
      <w:rFonts w:ascii="Segoe UI" w:hAnsi="Segoe UI" w:cs="Segoe UI"/>
    </w:rPr>
  </w:style>
  <w:style w:type="paragraph" w:styleId="Signature">
    <w:name w:val="Signature"/>
    <w:basedOn w:val="Normal"/>
    <w:link w:val="SignatureChar"/>
    <w:uiPriority w:val="99"/>
    <w:semiHidden/>
    <w:unhideWhenUsed/>
    <w:rsid w:val="00287A82"/>
    <w:pPr>
      <w:spacing w:before="0" w:line="240" w:lineRule="auto"/>
      <w:ind w:left="4320"/>
    </w:pPr>
  </w:style>
  <w:style w:type="character" w:customStyle="1" w:styleId="SignatureChar">
    <w:name w:val="Signature Char"/>
    <w:basedOn w:val="DefaultParagraphFont"/>
    <w:link w:val="Signature"/>
    <w:uiPriority w:val="99"/>
    <w:semiHidden/>
    <w:rsid w:val="00287A82"/>
    <w:rPr>
      <w:rFonts w:ascii="Segoe UI" w:hAnsi="Segoe UI" w:cs="Segoe UI"/>
    </w:rPr>
  </w:style>
  <w:style w:type="character" w:styleId="SubtleEmphasis">
    <w:name w:val="Subtle Emphasis"/>
    <w:basedOn w:val="DefaultParagraphFont"/>
    <w:uiPriority w:val="19"/>
    <w:semiHidden/>
    <w:unhideWhenUsed/>
    <w:qFormat/>
    <w:rsid w:val="00287A82"/>
    <w:rPr>
      <w:rFonts w:ascii="Segoe UI" w:hAnsi="Segoe UI" w:cs="Segoe UI"/>
      <w:i/>
      <w:iCs/>
      <w:color w:val="404040" w:themeColor="text1" w:themeTint="BF"/>
    </w:rPr>
  </w:style>
  <w:style w:type="character" w:styleId="SubtleReference">
    <w:name w:val="Subtle Reference"/>
    <w:basedOn w:val="DefaultParagraphFont"/>
    <w:uiPriority w:val="31"/>
    <w:semiHidden/>
    <w:unhideWhenUsed/>
    <w:qFormat/>
    <w:rsid w:val="00287A82"/>
    <w:rPr>
      <w:rFonts w:ascii="Segoe UI" w:hAnsi="Segoe UI" w:cs="Segoe UI"/>
      <w:smallCaps/>
      <w:color w:val="5A5A5A" w:themeColor="text1" w:themeTint="A5"/>
    </w:rPr>
  </w:style>
  <w:style w:type="table" w:styleId="Table3Deffects1">
    <w:name w:val="Table 3D effects 1"/>
    <w:basedOn w:val="TableNormal"/>
    <w:uiPriority w:val="99"/>
    <w:semiHidden/>
    <w:unhideWhenUsed/>
    <w:rsid w:val="00287A8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87A8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87A8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87A8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87A8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87A8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87A8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87A8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87A8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87A8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87A8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87A8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87A8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87A8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87A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87A8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87A8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87A8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87A8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87A8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87A8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87A8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87A8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87A8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87A8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87A8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87A8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87A8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87A8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87A8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87A8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87A8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87A8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87A8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87A82"/>
    <w:pPr>
      <w:ind w:left="220" w:hanging="220"/>
    </w:pPr>
  </w:style>
  <w:style w:type="paragraph" w:styleId="TableofFigures">
    <w:name w:val="table of figures"/>
    <w:basedOn w:val="Normal"/>
    <w:next w:val="Normal"/>
    <w:uiPriority w:val="99"/>
    <w:semiHidden/>
    <w:unhideWhenUsed/>
    <w:rsid w:val="00287A82"/>
  </w:style>
  <w:style w:type="table" w:styleId="TableProfessional">
    <w:name w:val="Table Professional"/>
    <w:basedOn w:val="TableNormal"/>
    <w:uiPriority w:val="99"/>
    <w:semiHidden/>
    <w:unhideWhenUsed/>
    <w:rsid w:val="00287A8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87A8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87A8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87A8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87A8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87A8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87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87A8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87A8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87A8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87A82"/>
    <w:pPr>
      <w:spacing w:before="120"/>
    </w:pPr>
    <w:rPr>
      <w:rFonts w:ascii="Segoe UI Light" w:eastAsiaTheme="majorEastAsia" w:hAnsi="Segoe UI Light" w:cs="Segoe UI Light"/>
      <w:b/>
      <w:bCs/>
      <w:sz w:val="24"/>
      <w:szCs w:val="24"/>
    </w:rPr>
  </w:style>
  <w:style w:type="paragraph" w:styleId="TOC1">
    <w:name w:val="toc 1"/>
    <w:basedOn w:val="Normal"/>
    <w:next w:val="Normal"/>
    <w:autoRedefine/>
    <w:uiPriority w:val="39"/>
    <w:unhideWhenUsed/>
    <w:rsid w:val="00287A82"/>
    <w:pPr>
      <w:spacing w:after="100"/>
    </w:pPr>
    <w:rPr>
      <w:noProof/>
    </w:rPr>
  </w:style>
  <w:style w:type="paragraph" w:styleId="TOC2">
    <w:name w:val="toc 2"/>
    <w:basedOn w:val="Normal"/>
    <w:next w:val="Normal"/>
    <w:autoRedefine/>
    <w:uiPriority w:val="39"/>
    <w:unhideWhenUsed/>
    <w:rsid w:val="00287A82"/>
    <w:pPr>
      <w:spacing w:after="100"/>
      <w:ind w:left="220"/>
    </w:pPr>
  </w:style>
  <w:style w:type="paragraph" w:styleId="TOC3">
    <w:name w:val="toc 3"/>
    <w:basedOn w:val="Normal"/>
    <w:next w:val="Normal"/>
    <w:autoRedefine/>
    <w:uiPriority w:val="39"/>
    <w:unhideWhenUsed/>
    <w:rsid w:val="00287A82"/>
    <w:pPr>
      <w:spacing w:after="100"/>
      <w:ind w:left="440"/>
    </w:pPr>
  </w:style>
  <w:style w:type="paragraph" w:styleId="TOC4">
    <w:name w:val="toc 4"/>
    <w:basedOn w:val="Normal"/>
    <w:next w:val="Normal"/>
    <w:autoRedefine/>
    <w:uiPriority w:val="39"/>
    <w:semiHidden/>
    <w:unhideWhenUsed/>
    <w:rsid w:val="00287A82"/>
    <w:pPr>
      <w:spacing w:after="100"/>
      <w:ind w:left="660"/>
    </w:pPr>
  </w:style>
  <w:style w:type="paragraph" w:styleId="TOC5">
    <w:name w:val="toc 5"/>
    <w:basedOn w:val="Normal"/>
    <w:next w:val="Normal"/>
    <w:autoRedefine/>
    <w:uiPriority w:val="39"/>
    <w:semiHidden/>
    <w:unhideWhenUsed/>
    <w:rsid w:val="00287A82"/>
    <w:pPr>
      <w:spacing w:after="100"/>
      <w:ind w:left="880"/>
    </w:pPr>
  </w:style>
  <w:style w:type="paragraph" w:styleId="TOC6">
    <w:name w:val="toc 6"/>
    <w:basedOn w:val="Normal"/>
    <w:next w:val="Normal"/>
    <w:autoRedefine/>
    <w:uiPriority w:val="39"/>
    <w:semiHidden/>
    <w:unhideWhenUsed/>
    <w:rsid w:val="00287A82"/>
    <w:pPr>
      <w:spacing w:after="100"/>
      <w:ind w:left="1100"/>
    </w:pPr>
  </w:style>
  <w:style w:type="paragraph" w:styleId="TOC7">
    <w:name w:val="toc 7"/>
    <w:basedOn w:val="Normal"/>
    <w:next w:val="Normal"/>
    <w:autoRedefine/>
    <w:uiPriority w:val="39"/>
    <w:semiHidden/>
    <w:unhideWhenUsed/>
    <w:rsid w:val="00287A82"/>
    <w:pPr>
      <w:spacing w:after="100"/>
      <w:ind w:left="1320"/>
    </w:pPr>
  </w:style>
  <w:style w:type="paragraph" w:styleId="TOC8">
    <w:name w:val="toc 8"/>
    <w:basedOn w:val="Normal"/>
    <w:next w:val="Normal"/>
    <w:autoRedefine/>
    <w:uiPriority w:val="39"/>
    <w:semiHidden/>
    <w:unhideWhenUsed/>
    <w:rsid w:val="00287A82"/>
    <w:pPr>
      <w:spacing w:after="100"/>
      <w:ind w:left="1540"/>
    </w:pPr>
  </w:style>
  <w:style w:type="paragraph" w:styleId="TOC9">
    <w:name w:val="toc 9"/>
    <w:basedOn w:val="Normal"/>
    <w:next w:val="Normal"/>
    <w:autoRedefine/>
    <w:uiPriority w:val="39"/>
    <w:semiHidden/>
    <w:unhideWhenUsed/>
    <w:rsid w:val="00287A82"/>
    <w:pPr>
      <w:spacing w:after="100"/>
      <w:ind w:left="1760"/>
    </w:pPr>
  </w:style>
  <w:style w:type="character" w:customStyle="1" w:styleId="UnresolvedMention1">
    <w:name w:val="Unresolved Mention1"/>
    <w:basedOn w:val="DefaultParagraphFont"/>
    <w:uiPriority w:val="99"/>
    <w:unhideWhenUsed/>
    <w:rsid w:val="00287A82"/>
    <w:rPr>
      <w:rFonts w:ascii="Segoe UI" w:hAnsi="Segoe UI" w:cs="Segoe UI"/>
      <w:color w:val="605E5C"/>
      <w:shd w:val="clear" w:color="auto" w:fill="E1DFDD"/>
    </w:rPr>
  </w:style>
  <w:style w:type="character" w:customStyle="1" w:styleId="Mention1">
    <w:name w:val="Mention1"/>
    <w:basedOn w:val="DefaultParagraphFont"/>
    <w:uiPriority w:val="99"/>
    <w:unhideWhenUsed/>
    <w:rsid w:val="00287A82"/>
    <w:rPr>
      <w:rFonts w:ascii="Segoe UI" w:hAnsi="Segoe UI" w:cs="Segoe UI"/>
      <w:color w:val="2B579A"/>
      <w:shd w:val="clear" w:color="auto" w:fill="E1DFDD"/>
    </w:rPr>
  </w:style>
  <w:style w:type="paragraph" w:styleId="Revision">
    <w:name w:val="Revision"/>
    <w:hidden/>
    <w:uiPriority w:val="99"/>
    <w:semiHidden/>
    <w:rsid w:val="00287A82"/>
    <w:pPr>
      <w:spacing w:before="0" w:line="240" w:lineRule="auto"/>
    </w:pPr>
  </w:style>
  <w:style w:type="paragraph" w:customStyle="1" w:styleId="TryItBoilerplate">
    <w:name w:val="Try It Boilerplate"/>
    <w:basedOn w:val="Normal"/>
    <w:rsid w:val="00287A82"/>
    <w:pPr>
      <w:ind w:left="720" w:right="720"/>
    </w:pPr>
    <w:rPr>
      <w:i/>
      <w:color w:val="595959" w:themeColor="text1" w:themeTint="A6"/>
    </w:rPr>
  </w:style>
  <w:style w:type="paragraph" w:customStyle="1" w:styleId="Quoteemphasis">
    <w:name w:val="Quote emphasis"/>
    <w:basedOn w:val="Normal"/>
    <w:next w:val="Normal"/>
    <w:link w:val="QuoteemphasisChar"/>
    <w:qFormat/>
    <w:rsid w:val="00287A82"/>
    <w:rPr>
      <w:rFonts w:eastAsiaTheme="minorEastAsia"/>
      <w:i/>
      <w:color w:val="3B3838" w:themeColor="background2" w:themeShade="40"/>
    </w:rPr>
  </w:style>
  <w:style w:type="character" w:customStyle="1" w:styleId="ListNumberChar">
    <w:name w:val="List Number Char"/>
    <w:basedOn w:val="DefaultParagraphFont"/>
    <w:link w:val="ListNumber"/>
    <w:uiPriority w:val="10"/>
    <w:rsid w:val="00287A82"/>
    <w:rPr>
      <w:rFonts w:ascii="Segoe UI" w:eastAsiaTheme="minorEastAsia" w:hAnsi="Segoe UI" w:cs="Segoe UI"/>
      <w:color w:val="3B3838" w:themeColor="background2" w:themeShade="40"/>
    </w:rPr>
  </w:style>
  <w:style w:type="character" w:customStyle="1" w:styleId="QuoteemphasisChar">
    <w:name w:val="Quote emphasis Char"/>
    <w:basedOn w:val="ListNumberChar"/>
    <w:link w:val="Quoteemphasis"/>
    <w:rsid w:val="00287A82"/>
    <w:rPr>
      <w:rFonts w:ascii="Segoe UI" w:eastAsiaTheme="minorEastAsia" w:hAnsi="Segoe UI" w:cs="Segoe UI"/>
      <w:i/>
      <w:color w:val="3B3838" w:themeColor="background2" w:themeShade="40"/>
    </w:rPr>
  </w:style>
  <w:style w:type="numbering" w:styleId="111111">
    <w:name w:val="Outline List 2"/>
    <w:basedOn w:val="NoList"/>
    <w:uiPriority w:val="99"/>
    <w:semiHidden/>
    <w:unhideWhenUsed/>
    <w:rsid w:val="00287A82"/>
    <w:pPr>
      <w:numPr>
        <w:numId w:val="34"/>
      </w:numPr>
    </w:pPr>
  </w:style>
  <w:style w:type="numbering" w:styleId="1ai">
    <w:name w:val="Outline List 1"/>
    <w:basedOn w:val="NoList"/>
    <w:uiPriority w:val="99"/>
    <w:semiHidden/>
    <w:unhideWhenUsed/>
    <w:rsid w:val="00287A82"/>
    <w:pPr>
      <w:numPr>
        <w:numId w:val="35"/>
      </w:numPr>
    </w:pPr>
  </w:style>
  <w:style w:type="numbering" w:styleId="ArticleSection">
    <w:name w:val="Outline List 3"/>
    <w:basedOn w:val="NoList"/>
    <w:uiPriority w:val="99"/>
    <w:semiHidden/>
    <w:unhideWhenUsed/>
    <w:rsid w:val="00287A82"/>
    <w:pPr>
      <w:numPr>
        <w:numId w:val="36"/>
      </w:numPr>
    </w:pPr>
  </w:style>
  <w:style w:type="character" w:customStyle="1" w:styleId="Hashtag1">
    <w:name w:val="Hashtag1"/>
    <w:basedOn w:val="DefaultParagraphFont"/>
    <w:uiPriority w:val="99"/>
    <w:semiHidden/>
    <w:unhideWhenUsed/>
    <w:rsid w:val="00287A82"/>
    <w:rPr>
      <w:rFonts w:ascii="Segoe UI" w:hAnsi="Segoe UI" w:cs="Segoe UI"/>
      <w:color w:val="2B579A"/>
      <w:shd w:val="clear" w:color="auto" w:fill="E1DFDD"/>
    </w:rPr>
  </w:style>
  <w:style w:type="character" w:customStyle="1" w:styleId="SmartHyperlink1">
    <w:name w:val="Smart Hyperlink1"/>
    <w:basedOn w:val="DefaultParagraphFont"/>
    <w:uiPriority w:val="99"/>
    <w:semiHidden/>
    <w:unhideWhenUsed/>
    <w:rsid w:val="00287A82"/>
    <w:rPr>
      <w:rFonts w:ascii="Segoe UI" w:hAnsi="Segoe UI" w:cs="Segoe UI"/>
      <w:u w:val="dotted"/>
    </w:rPr>
  </w:style>
  <w:style w:type="character" w:customStyle="1" w:styleId="UnresolvedMention">
    <w:name w:val="Unresolved Mention"/>
    <w:basedOn w:val="DefaultParagraphFont"/>
    <w:uiPriority w:val="99"/>
    <w:semiHidden/>
    <w:unhideWhenUsed/>
    <w:rsid w:val="00260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ierge\AppData\Local\Microsoft\Office\16.0\DTS\en-GB%7b119A08B8-C423-4977-8C4D-C97D61486C6D%7d\%7b777524ED-585A-4DE4-8D55-2FA0615C961E%7dtf45325165_win32.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867D1-4FD3-4BD6-B3DE-72AFF07C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{777524ED-585A-4DE4-8D55-2FA0615C961E}tf45325165_win32</Template>
  <TotalTime>0</TotalTime>
  <Pages>7</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2024-04-04T08:07:00Z</dcterms:created>
  <dcterms:modified xsi:type="dcterms:W3CDTF">2024-04-04T08:07:00Z</dcterms:modified>
</cp:coreProperties>
</file>