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A93" w14:textId="77777777" w:rsidR="00062E5A" w:rsidRPr="00C75D0E" w:rsidRDefault="00062E5A" w:rsidP="008F6C7F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</w:p>
    <w:p w14:paraId="7AF2950B" w14:textId="77777777" w:rsidR="008F6C7F" w:rsidRPr="00C75D0E" w:rsidRDefault="00D27E2C" w:rsidP="008F6C7F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87441C" wp14:editId="574CDD62">
            <wp:simplePos x="0" y="0"/>
            <wp:positionH relativeFrom="column">
              <wp:posOffset>2533650</wp:posOffset>
            </wp:positionH>
            <wp:positionV relativeFrom="paragraph">
              <wp:posOffset>-962025</wp:posOffset>
            </wp:positionV>
            <wp:extent cx="666750" cy="831197"/>
            <wp:effectExtent l="0" t="0" r="0" b="7620"/>
            <wp:wrapNone/>
            <wp:docPr id="1" name="Picture 1" descr="Z:\Hotel Logos\Mar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tel Logos\Mar H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6B8" w:rsidRPr="00C75D0E">
        <w:rPr>
          <w:rFonts w:ascii="Book Antiqua" w:hAnsi="Book Antiqua" w:cstheme="majorHAnsi"/>
          <w:b/>
          <w:i/>
          <w:sz w:val="24"/>
          <w:szCs w:val="24"/>
        </w:rPr>
        <w:t>LOUNGE MENU</w:t>
      </w:r>
    </w:p>
    <w:p w14:paraId="474CB750" w14:textId="77777777" w:rsidR="000933AC" w:rsidRPr="00C75D0E" w:rsidRDefault="000933AC" w:rsidP="008F6C7F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DINNER</w:t>
      </w:r>
    </w:p>
    <w:p w14:paraId="65215CB0" w14:textId="77777777" w:rsidR="000933AC" w:rsidRPr="00C75D0E" w:rsidRDefault="000933AC" w:rsidP="008F6C7F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oOo</w:t>
      </w:r>
    </w:p>
    <w:p w14:paraId="4BEDC9F7" w14:textId="77777777" w:rsidR="00D27E2C" w:rsidRPr="00474BCB" w:rsidRDefault="00D27E2C" w:rsidP="006739D2">
      <w:pPr>
        <w:spacing w:after="0"/>
        <w:jc w:val="center"/>
        <w:rPr>
          <w:rFonts w:ascii="Book Antiqua" w:hAnsi="Book Antiqua" w:cstheme="majorHAnsi"/>
          <w:i/>
          <w:sz w:val="24"/>
          <w:szCs w:val="24"/>
        </w:rPr>
      </w:pPr>
      <w:r w:rsidRPr="00474BCB">
        <w:rPr>
          <w:rFonts w:ascii="Book Antiqua" w:hAnsi="Book Antiqua" w:cstheme="majorHAnsi"/>
          <w:i/>
          <w:sz w:val="24"/>
          <w:szCs w:val="24"/>
        </w:rPr>
        <w:t>Soup of the Day freshly baked bread and butter</w:t>
      </w:r>
    </w:p>
    <w:p w14:paraId="7C69F67F" w14:textId="77777777" w:rsidR="00BB1387" w:rsidRPr="00C75D0E" w:rsidRDefault="00BB1387" w:rsidP="009578F7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£7.95</w:t>
      </w:r>
    </w:p>
    <w:p w14:paraId="08226A50" w14:textId="77777777" w:rsidR="00D27E2C" w:rsidRPr="00474BCB" w:rsidRDefault="008867C9" w:rsidP="009578F7">
      <w:pPr>
        <w:spacing w:after="0"/>
        <w:jc w:val="center"/>
        <w:rPr>
          <w:rFonts w:ascii="Book Antiqua" w:hAnsi="Book Antiqua" w:cstheme="majorHAnsi"/>
          <w:i/>
          <w:sz w:val="24"/>
          <w:szCs w:val="24"/>
        </w:rPr>
      </w:pPr>
      <w:r w:rsidRPr="00474BCB">
        <w:rPr>
          <w:rFonts w:ascii="Book Antiqua" w:hAnsi="Book Antiqua" w:cstheme="majorHAnsi"/>
          <w:i/>
          <w:sz w:val="24"/>
          <w:szCs w:val="24"/>
        </w:rPr>
        <w:t>Smoked Salmon and caper salsa</w:t>
      </w:r>
    </w:p>
    <w:p w14:paraId="2B55426D" w14:textId="77777777" w:rsidR="00263D77" w:rsidRPr="00C75D0E" w:rsidRDefault="00BB1387" w:rsidP="009578F7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£8.95</w:t>
      </w:r>
    </w:p>
    <w:p w14:paraId="00E20E64" w14:textId="77777777" w:rsidR="00C75D0E" w:rsidRPr="00474BCB" w:rsidRDefault="00C75D0E" w:rsidP="00C75D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color w:val="1D1D1B"/>
          <w:sz w:val="24"/>
        </w:rPr>
      </w:pPr>
      <w:r w:rsidRPr="00474BCB">
        <w:rPr>
          <w:rFonts w:ascii="Book Antiqua" w:hAnsi="Book Antiqua" w:cs="Times New Roman"/>
          <w:i/>
          <w:color w:val="1D1D1B"/>
          <w:sz w:val="24"/>
        </w:rPr>
        <w:t>Chicken liver pate, Arran oatcakes with a caramelised red onion chutney &amp; herb micro salad</w:t>
      </w:r>
    </w:p>
    <w:p w14:paraId="7B4ECE0B" w14:textId="77777777" w:rsidR="00BB1387" w:rsidRPr="00C75D0E" w:rsidRDefault="008F6C7F" w:rsidP="008F6C7F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£7.95</w:t>
      </w:r>
    </w:p>
    <w:p w14:paraId="19437349" w14:textId="77777777" w:rsidR="00183714" w:rsidRPr="00474BCB" w:rsidRDefault="00183714" w:rsidP="00183714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474BCB">
        <w:rPr>
          <w:rFonts w:ascii="Book Antiqua" w:hAnsi="Book Antiqua"/>
          <w:i/>
          <w:sz w:val="24"/>
          <w:szCs w:val="24"/>
        </w:rPr>
        <w:t>Classic prawn cocktail with a caper salsa</w:t>
      </w:r>
    </w:p>
    <w:p w14:paraId="4BAA7D21" w14:textId="77777777" w:rsidR="00183714" w:rsidRDefault="00183714" w:rsidP="00183714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C75D0E">
        <w:rPr>
          <w:rFonts w:ascii="Book Antiqua" w:hAnsi="Book Antiqua"/>
          <w:b/>
          <w:i/>
          <w:sz w:val="24"/>
          <w:szCs w:val="24"/>
        </w:rPr>
        <w:t>£10.50</w:t>
      </w:r>
    </w:p>
    <w:p w14:paraId="668F2B02" w14:textId="77777777" w:rsidR="008F6C7F" w:rsidRPr="00C75D0E" w:rsidRDefault="008F6C7F" w:rsidP="00183714">
      <w:pPr>
        <w:spacing w:after="0"/>
        <w:rPr>
          <w:rFonts w:ascii="Book Antiqua" w:hAnsi="Book Antiqua" w:cstheme="majorHAnsi"/>
          <w:b/>
          <w:i/>
          <w:sz w:val="24"/>
          <w:szCs w:val="24"/>
        </w:rPr>
      </w:pPr>
    </w:p>
    <w:p w14:paraId="1D71EBA2" w14:textId="77777777" w:rsidR="009578F7" w:rsidRPr="00C75D0E" w:rsidRDefault="00D27E2C" w:rsidP="006739D2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oOo</w:t>
      </w:r>
    </w:p>
    <w:p w14:paraId="36695BA7" w14:textId="77777777" w:rsidR="00474BCB" w:rsidRPr="00474BCB" w:rsidRDefault="00474BCB" w:rsidP="00474BCB">
      <w:pPr>
        <w:spacing w:after="0"/>
        <w:jc w:val="center"/>
        <w:rPr>
          <w:rFonts w:ascii="Book Antiqua" w:hAnsi="Book Antiqua" w:cstheme="majorHAnsi"/>
          <w:i/>
          <w:sz w:val="24"/>
          <w:szCs w:val="24"/>
        </w:rPr>
      </w:pPr>
      <w:r w:rsidRPr="00474BCB">
        <w:rPr>
          <w:rFonts w:ascii="Book Antiqua" w:hAnsi="Book Antiqua" w:cstheme="majorHAnsi"/>
          <w:i/>
          <w:sz w:val="24"/>
          <w:szCs w:val="24"/>
        </w:rPr>
        <w:t xml:space="preserve">Steak Pie served with </w:t>
      </w:r>
      <w:r w:rsidR="00656DF5">
        <w:rPr>
          <w:rFonts w:ascii="Book Antiqua" w:hAnsi="Book Antiqua" w:cstheme="majorHAnsi"/>
          <w:i/>
          <w:sz w:val="24"/>
          <w:szCs w:val="24"/>
        </w:rPr>
        <w:t>m</w:t>
      </w:r>
      <w:r w:rsidRPr="00474BCB">
        <w:rPr>
          <w:rFonts w:ascii="Book Antiqua" w:hAnsi="Book Antiqua" w:cstheme="majorHAnsi"/>
          <w:i/>
          <w:sz w:val="24"/>
          <w:szCs w:val="24"/>
        </w:rPr>
        <w:t>ash potatoes and seasonal vegetables</w:t>
      </w:r>
    </w:p>
    <w:p w14:paraId="02EDD92F" w14:textId="77777777" w:rsidR="00474BCB" w:rsidRPr="00474BCB" w:rsidRDefault="00474BCB" w:rsidP="00474BCB">
      <w:pPr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474BCB">
        <w:rPr>
          <w:rFonts w:ascii="Book Antiqua" w:hAnsi="Book Antiqua" w:cstheme="majorHAnsi"/>
          <w:b/>
          <w:i/>
          <w:sz w:val="24"/>
          <w:szCs w:val="24"/>
        </w:rPr>
        <w:t>£15.95</w:t>
      </w:r>
    </w:p>
    <w:p w14:paraId="79B1866F" w14:textId="77777777" w:rsidR="00D27E2C" w:rsidRPr="00474BCB" w:rsidRDefault="00D27E2C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i/>
          <w:sz w:val="24"/>
          <w:szCs w:val="24"/>
        </w:rPr>
      </w:pPr>
      <w:r w:rsidRPr="00474BCB">
        <w:rPr>
          <w:rFonts w:ascii="Book Antiqua" w:hAnsi="Book Antiqua" w:cstheme="majorHAnsi"/>
          <w:i/>
          <w:sz w:val="24"/>
          <w:szCs w:val="24"/>
        </w:rPr>
        <w:t xml:space="preserve">North Sea </w:t>
      </w:r>
      <w:r w:rsidR="008F6C7F" w:rsidRPr="00474BCB">
        <w:rPr>
          <w:rFonts w:ascii="Book Antiqua" w:hAnsi="Book Antiqua" w:cstheme="majorHAnsi"/>
          <w:i/>
          <w:sz w:val="24"/>
          <w:szCs w:val="24"/>
        </w:rPr>
        <w:t>haddock and chunky chips with t</w:t>
      </w:r>
      <w:r w:rsidRPr="00474BCB">
        <w:rPr>
          <w:rFonts w:ascii="Book Antiqua" w:hAnsi="Book Antiqua" w:cstheme="majorHAnsi"/>
          <w:i/>
          <w:sz w:val="24"/>
          <w:szCs w:val="24"/>
        </w:rPr>
        <w:t>artare sauce, mushy peas and lemon</w:t>
      </w:r>
    </w:p>
    <w:p w14:paraId="2A7F5088" w14:textId="77777777" w:rsidR="00263D77" w:rsidRPr="00C75D0E" w:rsidRDefault="00BB1387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£15.95</w:t>
      </w:r>
    </w:p>
    <w:p w14:paraId="714133B7" w14:textId="77777777" w:rsidR="006739D2" w:rsidRPr="00474BCB" w:rsidRDefault="008867C9" w:rsidP="006739D2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i/>
          <w:sz w:val="24"/>
          <w:szCs w:val="24"/>
        </w:rPr>
      </w:pPr>
      <w:r w:rsidRPr="00474BCB">
        <w:rPr>
          <w:rFonts w:ascii="Book Antiqua" w:hAnsi="Book Antiqua" w:cstheme="majorHAnsi"/>
          <w:i/>
          <w:sz w:val="24"/>
          <w:szCs w:val="24"/>
        </w:rPr>
        <w:t>Mar Hall Burger with onion rings</w:t>
      </w:r>
      <w:r w:rsidR="001B11D5" w:rsidRPr="00474BCB">
        <w:rPr>
          <w:rFonts w:ascii="Book Antiqua" w:hAnsi="Book Antiqua" w:cstheme="majorHAnsi"/>
          <w:i/>
          <w:sz w:val="24"/>
          <w:szCs w:val="24"/>
        </w:rPr>
        <w:t>, chips</w:t>
      </w:r>
      <w:r w:rsidRPr="00474BCB">
        <w:rPr>
          <w:rFonts w:ascii="Book Antiqua" w:hAnsi="Book Antiqua" w:cstheme="majorHAnsi"/>
          <w:i/>
          <w:sz w:val="24"/>
          <w:szCs w:val="24"/>
        </w:rPr>
        <w:t xml:space="preserve">, </w:t>
      </w:r>
      <w:r w:rsidR="008F6C7F" w:rsidRPr="00474BCB">
        <w:rPr>
          <w:rFonts w:ascii="Book Antiqua" w:hAnsi="Book Antiqua" w:cstheme="majorHAnsi"/>
          <w:i/>
          <w:sz w:val="24"/>
          <w:szCs w:val="24"/>
        </w:rPr>
        <w:t>Swiss cheese, tomato chutney, house made</w:t>
      </w:r>
      <w:r w:rsidRPr="00474BCB">
        <w:rPr>
          <w:rFonts w:ascii="Book Antiqua" w:hAnsi="Book Antiqua" w:cstheme="majorHAnsi"/>
          <w:i/>
          <w:sz w:val="24"/>
          <w:szCs w:val="24"/>
        </w:rPr>
        <w:t xml:space="preserve"> slaw on a toasted brioche bun</w:t>
      </w:r>
    </w:p>
    <w:p w14:paraId="6D69EA2A" w14:textId="77777777" w:rsidR="002326AC" w:rsidRPr="00C75D0E" w:rsidRDefault="00E04929" w:rsidP="00E04929">
      <w:pPr>
        <w:tabs>
          <w:tab w:val="center" w:pos="4513"/>
          <w:tab w:val="left" w:pos="5258"/>
          <w:tab w:val="left" w:pos="6945"/>
        </w:tabs>
        <w:spacing w:after="0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ab/>
      </w:r>
      <w:r w:rsidR="002326AC" w:rsidRPr="00C75D0E">
        <w:rPr>
          <w:rFonts w:ascii="Book Antiqua" w:hAnsi="Book Antiqua" w:cstheme="majorHAnsi"/>
          <w:b/>
          <w:i/>
          <w:sz w:val="24"/>
          <w:szCs w:val="24"/>
        </w:rPr>
        <w:t>£15.95</w:t>
      </w:r>
      <w:r w:rsidRPr="00C75D0E">
        <w:rPr>
          <w:rFonts w:ascii="Book Antiqua" w:hAnsi="Book Antiqua" w:cstheme="majorHAnsi"/>
          <w:b/>
          <w:i/>
          <w:sz w:val="24"/>
          <w:szCs w:val="24"/>
        </w:rPr>
        <w:tab/>
      </w:r>
      <w:r w:rsidRPr="00C75D0E">
        <w:rPr>
          <w:rFonts w:ascii="Book Antiqua" w:hAnsi="Book Antiqua" w:cstheme="majorHAnsi"/>
          <w:b/>
          <w:i/>
          <w:sz w:val="24"/>
          <w:szCs w:val="24"/>
        </w:rPr>
        <w:tab/>
      </w:r>
    </w:p>
    <w:p w14:paraId="134942AC" w14:textId="77777777" w:rsidR="00C6631D" w:rsidRPr="00474BCB" w:rsidRDefault="00C6631D" w:rsidP="00B46DE6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8"/>
          <w:szCs w:val="24"/>
        </w:rPr>
      </w:pPr>
      <w:r w:rsidRPr="00474BCB">
        <w:rPr>
          <w:rFonts w:ascii="Book Antiqua" w:hAnsi="Book Antiqua" w:cs="Times New Roman"/>
          <w:i/>
          <w:sz w:val="24"/>
        </w:rPr>
        <w:t>Wild</w:t>
      </w:r>
      <w:r w:rsidR="00656DF5">
        <w:rPr>
          <w:rFonts w:ascii="Book Antiqua" w:hAnsi="Book Antiqua" w:cs="Times New Roman"/>
          <w:i/>
          <w:sz w:val="24"/>
        </w:rPr>
        <w:t xml:space="preserve"> Mushroom </w:t>
      </w:r>
      <w:r w:rsidR="00126CD6">
        <w:rPr>
          <w:rFonts w:ascii="Book Antiqua" w:hAnsi="Book Antiqua" w:cs="Times New Roman"/>
          <w:i/>
          <w:sz w:val="24"/>
        </w:rPr>
        <w:t>Gnocchi</w:t>
      </w:r>
      <w:r w:rsidR="00656DF5">
        <w:rPr>
          <w:rFonts w:ascii="Book Antiqua" w:hAnsi="Book Antiqua" w:cs="Times New Roman"/>
          <w:i/>
          <w:sz w:val="24"/>
        </w:rPr>
        <w:t xml:space="preserve"> with </w:t>
      </w:r>
      <w:r w:rsidR="00B43195">
        <w:rPr>
          <w:rFonts w:ascii="Book Antiqua" w:hAnsi="Book Antiqua" w:cs="Times New Roman"/>
          <w:i/>
          <w:sz w:val="24"/>
        </w:rPr>
        <w:t>spinach</w:t>
      </w:r>
      <w:r w:rsidR="00656DF5">
        <w:rPr>
          <w:rFonts w:ascii="Book Antiqua" w:hAnsi="Book Antiqua" w:cs="Times New Roman"/>
          <w:i/>
          <w:sz w:val="24"/>
        </w:rPr>
        <w:t>, r</w:t>
      </w:r>
      <w:r w:rsidRPr="00474BCB">
        <w:rPr>
          <w:rFonts w:ascii="Book Antiqua" w:hAnsi="Book Antiqua" w:cs="Times New Roman"/>
          <w:i/>
          <w:sz w:val="24"/>
        </w:rPr>
        <w:t xml:space="preserve">ed onion and </w:t>
      </w:r>
      <w:r w:rsidR="00656DF5">
        <w:rPr>
          <w:rFonts w:ascii="Book Antiqua" w:hAnsi="Book Antiqua" w:cs="Times New Roman"/>
          <w:i/>
          <w:sz w:val="24"/>
        </w:rPr>
        <w:t>rocket s</w:t>
      </w:r>
      <w:r w:rsidRPr="00474BCB">
        <w:rPr>
          <w:rFonts w:ascii="Book Antiqua" w:hAnsi="Book Antiqua" w:cs="Times New Roman"/>
          <w:i/>
          <w:sz w:val="24"/>
        </w:rPr>
        <w:t>alad</w:t>
      </w:r>
      <w:r w:rsidRPr="00474BCB">
        <w:rPr>
          <w:rFonts w:ascii="Book Antiqua" w:hAnsi="Book Antiqua" w:cstheme="majorHAnsi"/>
          <w:b/>
          <w:i/>
          <w:sz w:val="28"/>
          <w:szCs w:val="24"/>
        </w:rPr>
        <w:t xml:space="preserve"> </w:t>
      </w:r>
      <w:r w:rsidR="009A2529" w:rsidRPr="009A2529">
        <w:rPr>
          <w:rFonts w:ascii="Book Antiqua" w:hAnsi="Book Antiqua" w:cstheme="majorHAnsi"/>
          <w:b/>
          <w:i/>
          <w:sz w:val="28"/>
          <w:szCs w:val="24"/>
        </w:rPr>
        <w:t>(V)</w:t>
      </w:r>
    </w:p>
    <w:p w14:paraId="7C8F8C3C" w14:textId="77777777" w:rsidR="00B46DE6" w:rsidRDefault="00B46DE6" w:rsidP="00B46DE6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</w:t>
      </w:r>
      <w:r w:rsidR="00183714" w:rsidRPr="00C75D0E">
        <w:rPr>
          <w:rFonts w:ascii="Book Antiqua" w:hAnsi="Book Antiqua" w:cstheme="majorHAnsi"/>
          <w:b/>
          <w:i/>
          <w:sz w:val="24"/>
          <w:szCs w:val="24"/>
        </w:rPr>
        <w:t>18.50</w:t>
      </w:r>
    </w:p>
    <w:p w14:paraId="2A03CC24" w14:textId="77777777" w:rsidR="00D27E2C" w:rsidRPr="00C75D0E" w:rsidRDefault="00D27E2C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</w:p>
    <w:p w14:paraId="6EBB3BBF" w14:textId="77777777" w:rsidR="009578F7" w:rsidRPr="00C75D0E" w:rsidRDefault="00D27E2C" w:rsidP="006739D2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oOo</w:t>
      </w:r>
    </w:p>
    <w:p w14:paraId="1FEFF0D8" w14:textId="77777777" w:rsidR="003A224B" w:rsidRPr="00C75D0E" w:rsidRDefault="003A224B" w:rsidP="003A224B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C75D0E">
        <w:rPr>
          <w:rFonts w:ascii="Book Antiqua" w:hAnsi="Book Antiqua"/>
          <w:b/>
          <w:i/>
          <w:sz w:val="24"/>
          <w:szCs w:val="24"/>
        </w:rPr>
        <w:t>Sides - £4.50</w:t>
      </w:r>
    </w:p>
    <w:p w14:paraId="52F75C05" w14:textId="77777777" w:rsidR="003A224B" w:rsidRPr="00474BCB" w:rsidRDefault="003A224B" w:rsidP="003A224B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474BCB">
        <w:rPr>
          <w:rFonts w:ascii="Book Antiqua" w:hAnsi="Book Antiqua"/>
          <w:i/>
          <w:sz w:val="24"/>
          <w:szCs w:val="24"/>
        </w:rPr>
        <w:t>Chunky chips</w:t>
      </w:r>
    </w:p>
    <w:p w14:paraId="76920594" w14:textId="77777777" w:rsidR="003A224B" w:rsidRPr="00474BCB" w:rsidRDefault="003A224B" w:rsidP="003A224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474BCB">
        <w:rPr>
          <w:rFonts w:ascii="Book Antiqua" w:hAnsi="Book Antiqua"/>
          <w:i/>
          <w:sz w:val="24"/>
          <w:szCs w:val="24"/>
        </w:rPr>
        <w:t>Onion rings</w:t>
      </w:r>
    </w:p>
    <w:p w14:paraId="5AECEFD5" w14:textId="77777777" w:rsidR="003A224B" w:rsidRPr="00474BCB" w:rsidRDefault="003A224B" w:rsidP="003A224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474BCB">
        <w:rPr>
          <w:rFonts w:ascii="Book Antiqua" w:hAnsi="Book Antiqua"/>
          <w:i/>
          <w:sz w:val="24"/>
          <w:szCs w:val="24"/>
        </w:rPr>
        <w:t>Kale and broccoli</w:t>
      </w:r>
    </w:p>
    <w:p w14:paraId="4EB99BF7" w14:textId="77777777" w:rsidR="003A224B" w:rsidRPr="00C75D0E" w:rsidRDefault="003A224B" w:rsidP="003A224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41A1278D" w14:textId="77777777" w:rsidR="000933AC" w:rsidRPr="00C75D0E" w:rsidRDefault="003A224B" w:rsidP="006739D2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oOo</w:t>
      </w:r>
    </w:p>
    <w:p w14:paraId="5E771760" w14:textId="77777777" w:rsidR="00F73D4C" w:rsidRPr="00474BCB" w:rsidRDefault="00725633" w:rsidP="00F73D4C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Tonka Bean </w:t>
      </w:r>
      <w:r w:rsidR="00645E5F">
        <w:rPr>
          <w:rFonts w:ascii="Book Antiqua" w:hAnsi="Book Antiqua"/>
          <w:i/>
          <w:sz w:val="24"/>
          <w:szCs w:val="24"/>
        </w:rPr>
        <w:t xml:space="preserve">Crème </w:t>
      </w:r>
      <w:proofErr w:type="spellStart"/>
      <w:r w:rsidR="00645E5F">
        <w:rPr>
          <w:rFonts w:ascii="Book Antiqua" w:hAnsi="Book Antiqua"/>
          <w:i/>
          <w:sz w:val="24"/>
          <w:szCs w:val="24"/>
        </w:rPr>
        <w:t>Brulee</w:t>
      </w:r>
      <w:proofErr w:type="spellEnd"/>
      <w:r w:rsidR="00645E5F">
        <w:rPr>
          <w:rFonts w:ascii="Book Antiqua" w:hAnsi="Book Antiqua"/>
          <w:i/>
          <w:sz w:val="24"/>
          <w:szCs w:val="24"/>
        </w:rPr>
        <w:t xml:space="preserve"> with shortbread</w:t>
      </w:r>
    </w:p>
    <w:p w14:paraId="19C89ED6" w14:textId="77777777" w:rsidR="00263D77" w:rsidRPr="00C75D0E" w:rsidRDefault="009578F7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£7.95</w:t>
      </w:r>
    </w:p>
    <w:p w14:paraId="40822CDE" w14:textId="77777777" w:rsidR="001B11D5" w:rsidRPr="00474BCB" w:rsidRDefault="00725633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i/>
          <w:sz w:val="24"/>
          <w:szCs w:val="24"/>
        </w:rPr>
      </w:pPr>
      <w:r>
        <w:rPr>
          <w:rFonts w:ascii="Book Antiqua" w:hAnsi="Book Antiqua" w:cstheme="majorHAnsi"/>
          <w:i/>
          <w:sz w:val="24"/>
          <w:szCs w:val="24"/>
        </w:rPr>
        <w:t xml:space="preserve">Belgium Chocolate Torte with Crème Anglaise </w:t>
      </w:r>
    </w:p>
    <w:p w14:paraId="5D00122B" w14:textId="77777777" w:rsidR="009578F7" w:rsidRPr="00C75D0E" w:rsidRDefault="009578F7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 w:cstheme="majorHAnsi"/>
          <w:b/>
          <w:i/>
          <w:sz w:val="24"/>
          <w:szCs w:val="24"/>
        </w:rPr>
        <w:t>£7.95</w:t>
      </w:r>
    </w:p>
    <w:p w14:paraId="66C5ED6F" w14:textId="77777777" w:rsidR="00183714" w:rsidRPr="00474BCB" w:rsidRDefault="000A3AD2" w:rsidP="00183714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474BCB">
        <w:rPr>
          <w:rFonts w:ascii="Book Antiqua" w:hAnsi="Book Antiqua"/>
          <w:i/>
          <w:sz w:val="24"/>
          <w:szCs w:val="24"/>
        </w:rPr>
        <w:t>Sticky Toffee Pudding with vanilla ice cream</w:t>
      </w:r>
    </w:p>
    <w:p w14:paraId="5232B827" w14:textId="77777777" w:rsidR="00183714" w:rsidRPr="00C75D0E" w:rsidRDefault="00183714" w:rsidP="009578F7">
      <w:pPr>
        <w:tabs>
          <w:tab w:val="left" w:pos="5258"/>
        </w:tabs>
        <w:spacing w:after="0"/>
        <w:jc w:val="center"/>
        <w:rPr>
          <w:rFonts w:ascii="Book Antiqua" w:hAnsi="Book Antiqua" w:cstheme="majorHAnsi"/>
          <w:b/>
          <w:i/>
          <w:sz w:val="24"/>
          <w:szCs w:val="24"/>
        </w:rPr>
      </w:pPr>
      <w:r w:rsidRPr="00C75D0E">
        <w:rPr>
          <w:rFonts w:ascii="Book Antiqua" w:hAnsi="Book Antiqua"/>
          <w:b/>
          <w:i/>
          <w:sz w:val="24"/>
          <w:szCs w:val="24"/>
        </w:rPr>
        <w:t>£7.95</w:t>
      </w:r>
    </w:p>
    <w:p w14:paraId="7ECFA188" w14:textId="77777777" w:rsidR="00126CD6" w:rsidRDefault="009578F7" w:rsidP="00126CD6">
      <w:pPr>
        <w:spacing w:after="0" w:line="240" w:lineRule="auto"/>
        <w:jc w:val="center"/>
        <w:rPr>
          <w:rFonts w:ascii="Book Antiqua" w:hAnsi="Book Antiqua" w:cstheme="majorHAnsi"/>
          <w:i/>
          <w:sz w:val="24"/>
          <w:szCs w:val="24"/>
        </w:rPr>
      </w:pPr>
      <w:r w:rsidRPr="00474BCB">
        <w:rPr>
          <w:rFonts w:ascii="Book Antiqua" w:hAnsi="Book Antiqua" w:cstheme="majorHAnsi"/>
          <w:i/>
          <w:sz w:val="24"/>
          <w:szCs w:val="24"/>
        </w:rPr>
        <w:t>Hand-selected cheeses with chutney crackers, fruits and smoked almonds</w:t>
      </w:r>
    </w:p>
    <w:p w14:paraId="7E74D7C9" w14:textId="77777777" w:rsidR="00F80D34" w:rsidRPr="00C75D0E" w:rsidRDefault="00F80D34" w:rsidP="00126CD6">
      <w:pPr>
        <w:spacing w:after="0" w:line="240" w:lineRule="auto"/>
        <w:jc w:val="center"/>
        <w:rPr>
          <w:rFonts w:ascii="Book Antiqua" w:hAnsi="Book Antiqua" w:cstheme="majorHAnsi"/>
          <w:i/>
          <w:sz w:val="24"/>
          <w:szCs w:val="24"/>
        </w:rPr>
      </w:pPr>
      <w:r w:rsidRPr="00C75D0E">
        <w:rPr>
          <w:rFonts w:ascii="Book Antiqua" w:hAnsi="Book Antiqua"/>
          <w:b/>
          <w:i/>
          <w:sz w:val="24"/>
          <w:szCs w:val="24"/>
        </w:rPr>
        <w:t xml:space="preserve">£12.95 </w:t>
      </w:r>
    </w:p>
    <w:sectPr w:rsidR="00F80D34" w:rsidRPr="00C75D0E" w:rsidSect="00E23E4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2C"/>
    <w:rsid w:val="00062E5A"/>
    <w:rsid w:val="000933AC"/>
    <w:rsid w:val="000A3AD2"/>
    <w:rsid w:val="00126CD6"/>
    <w:rsid w:val="001508AA"/>
    <w:rsid w:val="00183714"/>
    <w:rsid w:val="001B11D5"/>
    <w:rsid w:val="001B3411"/>
    <w:rsid w:val="001D0F0C"/>
    <w:rsid w:val="001E2634"/>
    <w:rsid w:val="002326AC"/>
    <w:rsid w:val="00263D77"/>
    <w:rsid w:val="00334AAF"/>
    <w:rsid w:val="00335067"/>
    <w:rsid w:val="00344184"/>
    <w:rsid w:val="003A224B"/>
    <w:rsid w:val="003B025E"/>
    <w:rsid w:val="003D3A8F"/>
    <w:rsid w:val="00423B28"/>
    <w:rsid w:val="00431513"/>
    <w:rsid w:val="00474BCB"/>
    <w:rsid w:val="004E50AF"/>
    <w:rsid w:val="0052338E"/>
    <w:rsid w:val="00566DB5"/>
    <w:rsid w:val="00615FD9"/>
    <w:rsid w:val="006267C4"/>
    <w:rsid w:val="00645E5F"/>
    <w:rsid w:val="00654A41"/>
    <w:rsid w:val="00656DF5"/>
    <w:rsid w:val="006739D2"/>
    <w:rsid w:val="006B194F"/>
    <w:rsid w:val="006F1549"/>
    <w:rsid w:val="00725633"/>
    <w:rsid w:val="007526B8"/>
    <w:rsid w:val="00757A98"/>
    <w:rsid w:val="00757CD7"/>
    <w:rsid w:val="0077150A"/>
    <w:rsid w:val="007B5852"/>
    <w:rsid w:val="007C4923"/>
    <w:rsid w:val="007F24A4"/>
    <w:rsid w:val="008867C9"/>
    <w:rsid w:val="00886BA2"/>
    <w:rsid w:val="008A2586"/>
    <w:rsid w:val="008F6C7F"/>
    <w:rsid w:val="009578F7"/>
    <w:rsid w:val="009A2529"/>
    <w:rsid w:val="009C6873"/>
    <w:rsid w:val="00A31E56"/>
    <w:rsid w:val="00A321CA"/>
    <w:rsid w:val="00A84D52"/>
    <w:rsid w:val="00A91226"/>
    <w:rsid w:val="00AC0B09"/>
    <w:rsid w:val="00AC63A1"/>
    <w:rsid w:val="00B27C26"/>
    <w:rsid w:val="00B43195"/>
    <w:rsid w:val="00B46DE6"/>
    <w:rsid w:val="00BA2052"/>
    <w:rsid w:val="00BA7672"/>
    <w:rsid w:val="00BB1387"/>
    <w:rsid w:val="00BE1766"/>
    <w:rsid w:val="00C27873"/>
    <w:rsid w:val="00C6631D"/>
    <w:rsid w:val="00C75D0E"/>
    <w:rsid w:val="00CF563F"/>
    <w:rsid w:val="00D038AD"/>
    <w:rsid w:val="00D10F42"/>
    <w:rsid w:val="00D27E2C"/>
    <w:rsid w:val="00D4254B"/>
    <w:rsid w:val="00DA3D13"/>
    <w:rsid w:val="00E04929"/>
    <w:rsid w:val="00E369C1"/>
    <w:rsid w:val="00E86A36"/>
    <w:rsid w:val="00ED5E38"/>
    <w:rsid w:val="00EE07D0"/>
    <w:rsid w:val="00F1610E"/>
    <w:rsid w:val="00F1711D"/>
    <w:rsid w:val="00F73D4C"/>
    <w:rsid w:val="00F80D34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AB5F"/>
  <w15:chartTrackingRefBased/>
  <w15:docId w15:val="{3B73575D-DFEC-4F16-A895-EADD80A3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Concierge</cp:lastModifiedBy>
  <cp:revision>2</cp:revision>
  <cp:lastPrinted>2022-03-27T16:11:00Z</cp:lastPrinted>
  <dcterms:created xsi:type="dcterms:W3CDTF">2022-04-07T12:15:00Z</dcterms:created>
  <dcterms:modified xsi:type="dcterms:W3CDTF">2022-04-07T12:15:00Z</dcterms:modified>
</cp:coreProperties>
</file>